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8"/>
        <w:tblW w:w="0" w:type="auto"/>
        <w:tblLook w:val="04A0" w:firstRow="1" w:lastRow="0" w:firstColumn="1" w:lastColumn="0" w:noHBand="0" w:noVBand="1"/>
      </w:tblPr>
      <w:tblGrid>
        <w:gridCol w:w="11046"/>
      </w:tblGrid>
      <w:tr w:rsidR="00382A44" w:rsidRPr="004660B1" w14:paraId="6BAD15CC" w14:textId="77777777" w:rsidTr="00382A44">
        <w:tc>
          <w:tcPr>
            <w:tcW w:w="11046" w:type="dxa"/>
          </w:tcPr>
          <w:p w14:paraId="7905822D" w14:textId="5B8D5253" w:rsidR="00382A44" w:rsidRPr="009F3226" w:rsidRDefault="00D9074B" w:rsidP="003F1A80">
            <w:pPr>
              <w:spacing w:after="0" w:line="240" w:lineRule="auto"/>
              <w:rPr>
                <w:b/>
                <w:bCs/>
                <w:sz w:val="14"/>
                <w:szCs w:val="14"/>
                <w:lang w:val="en-CH"/>
              </w:rPr>
            </w:pPr>
            <w:r w:rsidRPr="004660B1">
              <w:rPr>
                <w:noProof/>
                <w:sz w:val="14"/>
                <w:szCs w:val="14"/>
                <w:lang w:val="en-CH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4091B3BC" wp14:editId="0510AA0F">
                      <wp:simplePos x="0" y="0"/>
                      <wp:positionH relativeFrom="column">
                        <wp:posOffset>3916372</wp:posOffset>
                      </wp:positionH>
                      <wp:positionV relativeFrom="paragraph">
                        <wp:posOffset>2226</wp:posOffset>
                      </wp:positionV>
                      <wp:extent cx="3041151" cy="3549650"/>
                      <wp:effectExtent l="0" t="0" r="26035" b="1270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1151" cy="354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534852" w14:textId="4C5CBF27" w:rsidR="00983A5E" w:rsidRPr="000D0423" w:rsidRDefault="00983A5E" w:rsidP="002A46BD">
                                  <w:pPr>
                                    <w:spacing w:after="0"/>
                                    <w:jc w:val="right"/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</w:pPr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 xml:space="preserve">Headings 1 biggest 6 smallest </w:t>
                                  </w:r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>&lt;h1&gt;-6</w:t>
                                  </w:r>
                                </w:p>
                                <w:p w14:paraId="470A6A0D" w14:textId="77777777" w:rsidR="00983A5E" w:rsidRPr="000D0423" w:rsidRDefault="00983A5E" w:rsidP="002A46BD">
                                  <w:pPr>
                                    <w:spacing w:after="0"/>
                                    <w:jc w:val="right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</w:pPr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>Containers</w:t>
                                  </w:r>
                                </w:p>
                                <w:p w14:paraId="75933CA7" w14:textId="77777777" w:rsidR="00983A5E" w:rsidRPr="000D0423" w:rsidRDefault="00983A5E" w:rsidP="002A46BD">
                                  <w:pPr>
                                    <w:spacing w:after="0"/>
                                    <w:jc w:val="right"/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</w:pPr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 xml:space="preserve">Div </w:t>
                                  </w:r>
                                  <w:proofErr w:type="gramStart"/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>tag</w:t>
                                  </w:r>
                                  <w:proofErr w:type="gramEnd"/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 xml:space="preserve"> The division tag is used to make blocks or divisions in the document</w:t>
                                  </w:r>
                                </w:p>
                                <w:p w14:paraId="2C8ABAE5" w14:textId="77777777" w:rsidR="00983A5E" w:rsidRPr="000D0423" w:rsidRDefault="00983A5E" w:rsidP="002A46BD">
                                  <w:pPr>
                                    <w:spacing w:after="0"/>
                                    <w:jc w:val="right"/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</w:pPr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>Span tag</w:t>
                                  </w:r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 xml:space="preserve"> is a container for inline </w:t>
                                  </w:r>
                                  <w:proofErr w:type="gramStart"/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>content</w:t>
                                  </w:r>
                                  <w:proofErr w:type="gramEnd"/>
                                </w:p>
                                <w:p w14:paraId="6130B024" w14:textId="77777777" w:rsidR="00983A5E" w:rsidRPr="000D0423" w:rsidRDefault="00983A5E" w:rsidP="002A46BD">
                                  <w:pPr>
                                    <w:spacing w:after="0"/>
                                    <w:jc w:val="right"/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</w:pPr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>P tag</w:t>
                                  </w:r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 xml:space="preserve"> paragraph</w:t>
                                  </w:r>
                                </w:p>
                                <w:p w14:paraId="23E243D3" w14:textId="77777777" w:rsidR="00983A5E" w:rsidRPr="000D0423" w:rsidRDefault="00983A5E" w:rsidP="002A46BD">
                                  <w:pPr>
                                    <w:spacing w:after="0"/>
                                    <w:jc w:val="right"/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</w:pPr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>Pre tag</w:t>
                                  </w:r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 xml:space="preserve"> for pre-formatted text</w:t>
                                  </w:r>
                                </w:p>
                                <w:p w14:paraId="3A50BAF6" w14:textId="77777777" w:rsidR="00983A5E" w:rsidRPr="000D0423" w:rsidRDefault="00983A5E" w:rsidP="002A46BD">
                                  <w:pPr>
                                    <w:spacing w:after="0"/>
                                    <w:jc w:val="right"/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</w:pPr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>Code tag</w:t>
                                  </w:r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 xml:space="preserve"> to represent source </w:t>
                                  </w:r>
                                  <w:proofErr w:type="gramStart"/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>codes</w:t>
                                  </w:r>
                                  <w:proofErr w:type="gramEnd"/>
                                </w:p>
                                <w:p w14:paraId="462149E1" w14:textId="77777777" w:rsidR="00983A5E" w:rsidRPr="000D0423" w:rsidRDefault="00983A5E" w:rsidP="002A46BD">
                                  <w:pPr>
                                    <w:spacing w:after="0"/>
                                    <w:jc w:val="right"/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</w:pPr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>B tag</w:t>
                                  </w:r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 xml:space="preserve"> bold text</w:t>
                                  </w:r>
                                </w:p>
                                <w:p w14:paraId="061C26C4" w14:textId="77777777" w:rsidR="00983A5E" w:rsidRPr="000D0423" w:rsidRDefault="00983A5E" w:rsidP="002A46BD">
                                  <w:pPr>
                                    <w:spacing w:after="0"/>
                                    <w:jc w:val="right"/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</w:pPr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>Strong tag</w:t>
                                  </w:r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 xml:space="preserve"> important and bold text</w:t>
                                  </w:r>
                                </w:p>
                                <w:p w14:paraId="0107E182" w14:textId="77777777" w:rsidR="00983A5E" w:rsidRPr="000D0423" w:rsidRDefault="00983A5E" w:rsidP="002A46BD">
                                  <w:pPr>
                                    <w:spacing w:after="0"/>
                                    <w:jc w:val="right"/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</w:pPr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>I tag</w:t>
                                  </w:r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>italic</w:t>
                                  </w:r>
                                  <w:proofErr w:type="gramEnd"/>
                                </w:p>
                                <w:p w14:paraId="2662E376" w14:textId="77777777" w:rsidR="00983A5E" w:rsidRPr="000D0423" w:rsidRDefault="00983A5E" w:rsidP="002A46BD">
                                  <w:pPr>
                                    <w:spacing w:after="0"/>
                                    <w:jc w:val="right"/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</w:pPr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>Em tag</w:t>
                                  </w:r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 xml:space="preserve"> emphasis</w:t>
                                  </w:r>
                                </w:p>
                                <w:p w14:paraId="3ABCF84A" w14:textId="77777777" w:rsidR="00983A5E" w:rsidRPr="000D0423" w:rsidRDefault="00983A5E" w:rsidP="002A46BD">
                                  <w:pPr>
                                    <w:spacing w:after="0"/>
                                    <w:jc w:val="right"/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</w:pPr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>Sub tag</w:t>
                                  </w:r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 xml:space="preserve"> </w:t>
                                  </w:r>
                                  <w:proofErr w:type="gramStart"/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>subscript</w:t>
                                  </w:r>
                                  <w:proofErr w:type="gramEnd"/>
                                </w:p>
                                <w:p w14:paraId="7E8E0CBA" w14:textId="77777777" w:rsidR="00983A5E" w:rsidRPr="000D0423" w:rsidRDefault="00983A5E" w:rsidP="002A46BD">
                                  <w:pPr>
                                    <w:spacing w:after="0"/>
                                    <w:jc w:val="right"/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</w:pPr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>Sup tag</w:t>
                                  </w:r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 xml:space="preserve"> superscript</w:t>
                                  </w:r>
                                </w:p>
                                <w:p w14:paraId="2A8B3C00" w14:textId="77777777" w:rsidR="00983A5E" w:rsidRPr="000D0423" w:rsidRDefault="00983A5E" w:rsidP="002A46BD">
                                  <w:pPr>
                                    <w:spacing w:after="0"/>
                                    <w:jc w:val="right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</w:pPr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>Lists</w:t>
                                  </w:r>
                                </w:p>
                                <w:p w14:paraId="3A898C5D" w14:textId="77777777" w:rsidR="00983A5E" w:rsidRPr="000D0423" w:rsidRDefault="00983A5E" w:rsidP="002A46BD">
                                  <w:pPr>
                                    <w:spacing w:after="0"/>
                                    <w:jc w:val="right"/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</w:pPr>
                                  <w:proofErr w:type="spellStart"/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>Ol</w:t>
                                  </w:r>
                                  <w:proofErr w:type="spellEnd"/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 xml:space="preserve"> tag</w:t>
                                  </w:r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 xml:space="preserve"> ordered </w:t>
                                  </w:r>
                                  <w:proofErr w:type="gramStart"/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>list</w:t>
                                  </w:r>
                                  <w:proofErr w:type="gramEnd"/>
                                </w:p>
                                <w:p w14:paraId="49DAA6BF" w14:textId="77777777" w:rsidR="00983A5E" w:rsidRPr="000D0423" w:rsidRDefault="00983A5E" w:rsidP="002A46BD">
                                  <w:pPr>
                                    <w:spacing w:after="0"/>
                                    <w:jc w:val="right"/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</w:pPr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>Li tag</w:t>
                                  </w:r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 xml:space="preserve"> list item</w:t>
                                  </w:r>
                                </w:p>
                                <w:p w14:paraId="643BDADB" w14:textId="77777777" w:rsidR="00983A5E" w:rsidRPr="000D0423" w:rsidRDefault="00983A5E" w:rsidP="002A46BD">
                                  <w:pPr>
                                    <w:spacing w:after="0"/>
                                    <w:jc w:val="right"/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</w:pPr>
                                  <w:proofErr w:type="spellStart"/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>Ul</w:t>
                                  </w:r>
                                  <w:proofErr w:type="spellEnd"/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 xml:space="preserve"> tag</w:t>
                                  </w:r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 xml:space="preserve"> unordered list</w:t>
                                  </w:r>
                                </w:p>
                                <w:p w14:paraId="6747EBDB" w14:textId="77777777" w:rsidR="00983A5E" w:rsidRPr="000D0423" w:rsidRDefault="00983A5E" w:rsidP="002A46BD">
                                  <w:pPr>
                                    <w:spacing w:after="0"/>
                                    <w:jc w:val="right"/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</w:pPr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>Hr tag</w:t>
                                  </w:r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 xml:space="preserve"> horizontal line</w:t>
                                  </w:r>
                                </w:p>
                                <w:p w14:paraId="4D302AC4" w14:textId="77777777" w:rsidR="00983A5E" w:rsidRPr="000D0423" w:rsidRDefault="00983A5E" w:rsidP="002A46BD">
                                  <w:pPr>
                                    <w:spacing w:after="0"/>
                                    <w:jc w:val="right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</w:pPr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>Media</w:t>
                                  </w:r>
                                </w:p>
                                <w:p w14:paraId="3B2BCB38" w14:textId="2AF68E3F" w:rsidR="00983A5E" w:rsidRPr="000D0423" w:rsidRDefault="00983A5E" w:rsidP="002A46BD">
                                  <w:pPr>
                                    <w:spacing w:after="0"/>
                                    <w:jc w:val="right"/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</w:pPr>
                                  <w:proofErr w:type="spellStart"/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>Img</w:t>
                                  </w:r>
                                  <w:proofErr w:type="spellEnd"/>
                                  <w:r w:rsidRPr="000D0423"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  <w:lang w:val="en-CH"/>
                                    </w:rPr>
                                    <w:t xml:space="preserve"> tag</w:t>
                                  </w:r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 xml:space="preserve"> use </w:t>
                                  </w:r>
                                  <w:proofErr w:type="spellStart"/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>src</w:t>
                                  </w:r>
                                  <w:proofErr w:type="spellEnd"/>
                                  <w:r w:rsidRPr="000D0423">
                                    <w:rPr>
                                      <w:sz w:val="14"/>
                                      <w:szCs w:val="14"/>
                                      <w:lang w:val="en-CH"/>
                                    </w:rPr>
                                    <w:t>=””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91B3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8.4pt;margin-top:.2pt;width:239.45pt;height:2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NlEgIAACAEAAAOAAAAZHJzL2Uyb0RvYy54bWysU21v2yAQ/j5p/wHxfbGdxl1jxam6dJkm&#10;dS9Stx+AMY7RgGNAYne/vgdO06jbvkzjA+K44+HuuedW16NW5CCcl2BqWsxySoTh0Eqzq+n3b9s3&#10;V5T4wEzLFBhR0wfh6fX69avVYCsxhx5UKxxBEOOrwda0D8FWWeZ5LzTzM7DCoLMDp1lA0+2y1rEB&#10;0bXK5nl+mQ3gWuuAC+/x9nZy0nXC7zrBw5eu8yIQVVPMLaTdpb2Je7ZesWrnmO0lP6bB/iELzaTB&#10;T09QtywwsnfyNygtuQMPXZhx0Bl0neQi1YDVFPmLau57ZkWqBcnx9kST/3+w/PPh3n51JIzvYMQG&#10;piK8vQP+wxMDm56ZnbhxDoZesBY/LiJl2WB9dXwaqfaVjyDN8AlabDLbB0hAY+d0ZAXrJIiODXg4&#10;kS7GQDheXuSLoigLSjj6LsrF8rJMbclY9fTcOh8+CNAkHmrqsKsJnh3ufIjpsOopJP7mQcl2K5VK&#10;hts1G+XIgaECtmmlCl6EKUOGmi7LeTkx8FeIPK0/QWgZUMpK6ppenYJYFXl7b9oktMCkms6YsjJH&#10;IiN3E4thbEYMjIQ20D4gpQ4myeKI4aEH94uSAeVaU/9zz5ygRH002JZlsVhEfSdjUb6do+HOPc25&#10;hxmOUDUNlEzHTUgzEQkzcIPt62Qi9jmTY64ow8T3cWSizs/tFPU82OtHAAAA//8DAFBLAwQUAAYA&#10;CAAAACEABZ3V3OAAAAAJAQAADwAAAGRycy9kb3ducmV2LnhtbEyPwU7DMBBE70j8g7VIXFDrFJK0&#10;CdlUCAlEb9AiuLqxm0TY62C7afh73BMcRzOaeVOtJ6PZqJzvLSEs5gkwRY2VPbUI77un2QqYD4Kk&#10;0JYUwo/ysK4vLypRSnuiNzVuQ8tiCflSIHQhDCXnvumUEX5uB0XRO1hnRIjStVw6cYrlRvPbJMm5&#10;ET3FhU4M6rFTzdf2aBBW6cv46Td3rx9NftBFuFmOz98O8fpqergHFtQU/sJwxo/oUEemvT2S9Ewj&#10;5Is8ogeEFNjZTopsCWyPkGVFCryu+P8H9S8AAAD//wMAUEsBAi0AFAAGAAgAAAAhALaDOJL+AAAA&#10;4QEAABMAAAAAAAAAAAAAAAAAAAAAAFtDb250ZW50X1R5cGVzXS54bWxQSwECLQAUAAYACAAAACEA&#10;OP0h/9YAAACUAQAACwAAAAAAAAAAAAAAAAAvAQAAX3JlbHMvLnJlbHNQSwECLQAUAAYACAAAACEA&#10;lzhzZRICAAAgBAAADgAAAAAAAAAAAAAAAAAuAgAAZHJzL2Uyb0RvYy54bWxQSwECLQAUAAYACAAA&#10;ACEABZ3V3OAAAAAJAQAADwAAAAAAAAAAAAAAAABsBAAAZHJzL2Rvd25yZXYueG1sUEsFBgAAAAAE&#10;AAQA8wAAAHkFAAAAAA==&#10;">
                      <v:textbox>
                        <w:txbxContent>
                          <w:p w14:paraId="65534852" w14:textId="4C5CBF27" w:rsidR="00983A5E" w:rsidRPr="000D0423" w:rsidRDefault="00983A5E" w:rsidP="002A46BD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Headings 1 biggest 6 smallest </w:t>
                            </w:r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&lt;h1&gt;-6</w:t>
                            </w:r>
                          </w:p>
                          <w:p w14:paraId="470A6A0D" w14:textId="77777777" w:rsidR="00983A5E" w:rsidRPr="000D0423" w:rsidRDefault="00983A5E" w:rsidP="002A46BD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Containers</w:t>
                            </w:r>
                          </w:p>
                          <w:p w14:paraId="75933CA7" w14:textId="77777777" w:rsidR="00983A5E" w:rsidRPr="000D0423" w:rsidRDefault="00983A5E" w:rsidP="002A46BD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 xml:space="preserve">Div </w:t>
                            </w:r>
                            <w:proofErr w:type="gramStart"/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tag</w:t>
                            </w:r>
                            <w:proofErr w:type="gramEnd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The division tag is used to make blocks or divisions in the document</w:t>
                            </w:r>
                          </w:p>
                          <w:p w14:paraId="2C8ABAE5" w14:textId="77777777" w:rsidR="00983A5E" w:rsidRPr="000D0423" w:rsidRDefault="00983A5E" w:rsidP="002A46BD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Span tag</w:t>
                            </w: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is a container for inline </w:t>
                            </w:r>
                            <w:proofErr w:type="gram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content</w:t>
                            </w:r>
                            <w:proofErr w:type="gramEnd"/>
                          </w:p>
                          <w:p w14:paraId="6130B024" w14:textId="77777777" w:rsidR="00983A5E" w:rsidRPr="000D0423" w:rsidRDefault="00983A5E" w:rsidP="002A46BD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P tag</w:t>
                            </w: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paragraph</w:t>
                            </w:r>
                          </w:p>
                          <w:p w14:paraId="23E243D3" w14:textId="77777777" w:rsidR="00983A5E" w:rsidRPr="000D0423" w:rsidRDefault="00983A5E" w:rsidP="002A46BD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Pre tag</w:t>
                            </w: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for pre-formatted text</w:t>
                            </w:r>
                          </w:p>
                          <w:p w14:paraId="3A50BAF6" w14:textId="77777777" w:rsidR="00983A5E" w:rsidRPr="000D0423" w:rsidRDefault="00983A5E" w:rsidP="002A46BD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Code tag</w:t>
                            </w: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to represent source </w:t>
                            </w:r>
                            <w:proofErr w:type="gram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codes</w:t>
                            </w:r>
                            <w:proofErr w:type="gramEnd"/>
                          </w:p>
                          <w:p w14:paraId="462149E1" w14:textId="77777777" w:rsidR="00983A5E" w:rsidRPr="000D0423" w:rsidRDefault="00983A5E" w:rsidP="002A46BD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B tag</w:t>
                            </w: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bold text</w:t>
                            </w:r>
                          </w:p>
                          <w:p w14:paraId="061C26C4" w14:textId="77777777" w:rsidR="00983A5E" w:rsidRPr="000D0423" w:rsidRDefault="00983A5E" w:rsidP="002A46BD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Strong tag</w:t>
                            </w: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important and bold text</w:t>
                            </w:r>
                          </w:p>
                          <w:p w14:paraId="0107E182" w14:textId="77777777" w:rsidR="00983A5E" w:rsidRPr="000D0423" w:rsidRDefault="00983A5E" w:rsidP="002A46BD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I tag</w:t>
                            </w: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</w:t>
                            </w:r>
                            <w:proofErr w:type="gram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italic</w:t>
                            </w:r>
                            <w:proofErr w:type="gramEnd"/>
                          </w:p>
                          <w:p w14:paraId="2662E376" w14:textId="77777777" w:rsidR="00983A5E" w:rsidRPr="000D0423" w:rsidRDefault="00983A5E" w:rsidP="002A46BD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Em tag</w:t>
                            </w: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emphasis</w:t>
                            </w:r>
                          </w:p>
                          <w:p w14:paraId="3ABCF84A" w14:textId="77777777" w:rsidR="00983A5E" w:rsidRPr="000D0423" w:rsidRDefault="00983A5E" w:rsidP="002A46BD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Sub tag</w:t>
                            </w: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</w:t>
                            </w:r>
                            <w:proofErr w:type="gram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subscript</w:t>
                            </w:r>
                            <w:proofErr w:type="gramEnd"/>
                          </w:p>
                          <w:p w14:paraId="7E8E0CBA" w14:textId="77777777" w:rsidR="00983A5E" w:rsidRPr="000D0423" w:rsidRDefault="00983A5E" w:rsidP="002A46BD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Sup tag</w:t>
                            </w: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superscript</w:t>
                            </w:r>
                          </w:p>
                          <w:p w14:paraId="2A8B3C00" w14:textId="77777777" w:rsidR="00983A5E" w:rsidRPr="000D0423" w:rsidRDefault="00983A5E" w:rsidP="002A46BD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Lists</w:t>
                            </w:r>
                          </w:p>
                          <w:p w14:paraId="3A898C5D" w14:textId="77777777" w:rsidR="00983A5E" w:rsidRPr="000D0423" w:rsidRDefault="00983A5E" w:rsidP="002A46BD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proofErr w:type="spellStart"/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Ol</w:t>
                            </w:r>
                            <w:proofErr w:type="spellEnd"/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 xml:space="preserve"> tag</w:t>
                            </w: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ordered </w:t>
                            </w:r>
                            <w:proofErr w:type="gram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list</w:t>
                            </w:r>
                            <w:proofErr w:type="gramEnd"/>
                          </w:p>
                          <w:p w14:paraId="49DAA6BF" w14:textId="77777777" w:rsidR="00983A5E" w:rsidRPr="000D0423" w:rsidRDefault="00983A5E" w:rsidP="002A46BD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Li tag</w:t>
                            </w: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list item</w:t>
                            </w:r>
                          </w:p>
                          <w:p w14:paraId="643BDADB" w14:textId="77777777" w:rsidR="00983A5E" w:rsidRPr="000D0423" w:rsidRDefault="00983A5E" w:rsidP="002A46BD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proofErr w:type="spellStart"/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Ul</w:t>
                            </w:r>
                            <w:proofErr w:type="spellEnd"/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 xml:space="preserve"> tag</w:t>
                            </w: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unordered list</w:t>
                            </w:r>
                          </w:p>
                          <w:p w14:paraId="6747EBDB" w14:textId="77777777" w:rsidR="00983A5E" w:rsidRPr="000D0423" w:rsidRDefault="00983A5E" w:rsidP="002A46BD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Hr tag</w:t>
                            </w: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horizontal line</w:t>
                            </w:r>
                          </w:p>
                          <w:p w14:paraId="4D302AC4" w14:textId="77777777" w:rsidR="00983A5E" w:rsidRPr="000D0423" w:rsidRDefault="00983A5E" w:rsidP="002A46BD">
                            <w:pPr>
                              <w:spacing w:after="0"/>
                              <w:jc w:val="right"/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Media</w:t>
                            </w:r>
                          </w:p>
                          <w:p w14:paraId="3B2BCB38" w14:textId="2AF68E3F" w:rsidR="00983A5E" w:rsidRPr="000D0423" w:rsidRDefault="00983A5E" w:rsidP="002A46BD">
                            <w:pPr>
                              <w:spacing w:after="0"/>
                              <w:jc w:val="right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proofErr w:type="spellStart"/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Img</w:t>
                            </w:r>
                            <w:proofErr w:type="spellEnd"/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 xml:space="preserve"> tag</w:t>
                            </w: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use </w:t>
                            </w:r>
                            <w:proofErr w:type="spell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src</w:t>
                            </w:r>
                            <w:proofErr w:type="spellEnd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=””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2A44" w:rsidRPr="009F3226">
              <w:rPr>
                <w:b/>
                <w:bCs/>
                <w:sz w:val="14"/>
                <w:szCs w:val="14"/>
                <w:lang w:val="en-CH"/>
              </w:rPr>
              <w:t>Semantic Elements</w:t>
            </w:r>
          </w:p>
          <w:p w14:paraId="635FE4D8" w14:textId="03D6F6B6" w:rsidR="00382A44" w:rsidRPr="009F3226" w:rsidRDefault="00382A44" w:rsidP="003F1A80">
            <w:pPr>
              <w:rPr>
                <w:sz w:val="14"/>
                <w:szCs w:val="14"/>
                <w:lang w:val="en-CH"/>
              </w:rPr>
            </w:pPr>
            <w:r w:rsidRPr="009F3226">
              <w:rPr>
                <w:sz w:val="14"/>
                <w:szCs w:val="14"/>
                <w:lang w:val="en-CH"/>
              </w:rPr>
              <w:t>Semantic elements are those that convey their meaning and purpose clearly through their name alone.</w:t>
            </w:r>
          </w:p>
          <w:p w14:paraId="1010B2EE" w14:textId="6143511B" w:rsidR="00382A44" w:rsidRPr="004660B1" w:rsidRDefault="00382A44" w:rsidP="003F1A80">
            <w:pPr>
              <w:rPr>
                <w:sz w:val="14"/>
                <w:szCs w:val="14"/>
                <w:lang w:val="en-CH"/>
              </w:rPr>
            </w:pPr>
            <w:r w:rsidRPr="004660B1">
              <w:rPr>
                <w:sz w:val="14"/>
                <w:szCs w:val="14"/>
                <w:lang w:val="en-CH"/>
              </w:rPr>
              <w:t>Section</w:t>
            </w:r>
            <w:r w:rsidR="00D9074B">
              <w:rPr>
                <w:sz w:val="14"/>
                <w:szCs w:val="14"/>
                <w:lang w:val="en-CH"/>
              </w:rPr>
              <w:t>, Article, Aside, Meta, Comments</w:t>
            </w:r>
          </w:p>
        </w:tc>
      </w:tr>
    </w:tbl>
    <w:p w14:paraId="02BBBB7B" w14:textId="0A398418" w:rsidR="009F3226" w:rsidRPr="004660B1" w:rsidRDefault="009F3226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 xml:space="preserve">&lt;!DOCTYPE </w:t>
      </w:r>
      <w:proofErr w:type="spellStart"/>
      <w:r w:rsidRPr="004660B1">
        <w:rPr>
          <w:sz w:val="14"/>
          <w:szCs w:val="14"/>
          <w:lang w:val="en-CH"/>
        </w:rPr>
        <w:t>htmk</w:t>
      </w:r>
      <w:proofErr w:type="spellEnd"/>
      <w:r w:rsidRPr="004660B1">
        <w:rPr>
          <w:sz w:val="14"/>
          <w:szCs w:val="14"/>
          <w:lang w:val="en-CH"/>
        </w:rPr>
        <w:t>&gt;</w:t>
      </w:r>
    </w:p>
    <w:p w14:paraId="1AE63BF3" w14:textId="1E9062F0" w:rsidR="009F3226" w:rsidRPr="004660B1" w:rsidRDefault="009F3226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>&lt;html lang=”de”&gt;</w:t>
      </w:r>
    </w:p>
    <w:p w14:paraId="6CF36FC5" w14:textId="118EEC19" w:rsidR="009F3226" w:rsidRPr="004660B1" w:rsidRDefault="009F3226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>&lt;head&gt;</w:t>
      </w:r>
    </w:p>
    <w:p w14:paraId="73F4F1F1" w14:textId="7012CCA7" w:rsidR="009F3226" w:rsidRPr="004660B1" w:rsidRDefault="009F3226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  <w:t>&lt;meta charset</w:t>
      </w:r>
      <w:proofErr w:type="gramStart"/>
      <w:r w:rsidRPr="004660B1">
        <w:rPr>
          <w:sz w:val="14"/>
          <w:szCs w:val="14"/>
          <w:lang w:val="en-CH"/>
        </w:rPr>
        <w:t>=”UTF</w:t>
      </w:r>
      <w:proofErr w:type="gramEnd"/>
      <w:r w:rsidRPr="004660B1">
        <w:rPr>
          <w:sz w:val="14"/>
          <w:szCs w:val="14"/>
          <w:lang w:val="en-CH"/>
        </w:rPr>
        <w:t>-8”&gt;</w:t>
      </w:r>
    </w:p>
    <w:p w14:paraId="02D09E86" w14:textId="60095524" w:rsidR="002A24B8" w:rsidRPr="004660B1" w:rsidRDefault="002A24B8" w:rsidP="003F1A80">
      <w:pPr>
        <w:spacing w:after="0" w:line="240" w:lineRule="auto"/>
        <w:ind w:firstLine="720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>&lt;meta name="viewport" content="width=device-width"&gt;</w:t>
      </w:r>
    </w:p>
    <w:p w14:paraId="39A37606" w14:textId="07BEBF3D" w:rsidR="00967BDD" w:rsidRPr="004660B1" w:rsidRDefault="00967BDD" w:rsidP="003F1A80">
      <w:pPr>
        <w:spacing w:after="0" w:line="240" w:lineRule="auto"/>
        <w:ind w:firstLine="720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 xml:space="preserve">&lt;link </w:t>
      </w:r>
      <w:proofErr w:type="spellStart"/>
      <w:r w:rsidRPr="004660B1">
        <w:rPr>
          <w:sz w:val="14"/>
          <w:szCs w:val="14"/>
          <w:lang w:val="en-CH"/>
        </w:rPr>
        <w:t>href</w:t>
      </w:r>
      <w:proofErr w:type="spellEnd"/>
      <w:r w:rsidRPr="004660B1">
        <w:rPr>
          <w:sz w:val="14"/>
          <w:szCs w:val="14"/>
          <w:lang w:val="en-CH"/>
        </w:rPr>
        <w:t xml:space="preserve">="./path/to/stylesheet/style.css" </w:t>
      </w:r>
      <w:proofErr w:type="spellStart"/>
      <w:r w:rsidRPr="004660B1">
        <w:rPr>
          <w:sz w:val="14"/>
          <w:szCs w:val="14"/>
          <w:lang w:val="en-CH"/>
        </w:rPr>
        <w:t>rel</w:t>
      </w:r>
      <w:proofErr w:type="spellEnd"/>
      <w:r w:rsidRPr="004660B1">
        <w:rPr>
          <w:sz w:val="14"/>
          <w:szCs w:val="14"/>
          <w:lang w:val="en-CH"/>
        </w:rPr>
        <w:t>="stylesheet" type="text/</w:t>
      </w:r>
      <w:proofErr w:type="spellStart"/>
      <w:r w:rsidRPr="004660B1">
        <w:rPr>
          <w:sz w:val="14"/>
          <w:szCs w:val="14"/>
          <w:lang w:val="en-CH"/>
        </w:rPr>
        <w:t>css</w:t>
      </w:r>
      <w:proofErr w:type="spellEnd"/>
      <w:r w:rsidRPr="004660B1">
        <w:rPr>
          <w:sz w:val="14"/>
          <w:szCs w:val="14"/>
          <w:lang w:val="en-CH"/>
        </w:rPr>
        <w:t>"&gt;</w:t>
      </w:r>
    </w:p>
    <w:p w14:paraId="75593636" w14:textId="786F2B16" w:rsidR="00511F33" w:rsidRPr="004660B1" w:rsidRDefault="00511F33" w:rsidP="003F1A80">
      <w:pPr>
        <w:spacing w:after="0" w:line="240" w:lineRule="auto"/>
        <w:ind w:firstLine="720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 xml:space="preserve">&lt;link </w:t>
      </w:r>
      <w:proofErr w:type="spellStart"/>
      <w:r w:rsidRPr="004660B1">
        <w:rPr>
          <w:sz w:val="14"/>
          <w:szCs w:val="14"/>
          <w:lang w:val="en-CH"/>
        </w:rPr>
        <w:t>rel</w:t>
      </w:r>
      <w:proofErr w:type="spellEnd"/>
      <w:r w:rsidRPr="004660B1">
        <w:rPr>
          <w:sz w:val="14"/>
          <w:szCs w:val="14"/>
          <w:lang w:val="en-CH"/>
        </w:rPr>
        <w:t xml:space="preserve">="icon" </w:t>
      </w:r>
      <w:proofErr w:type="spellStart"/>
      <w:r w:rsidRPr="004660B1">
        <w:rPr>
          <w:sz w:val="14"/>
          <w:szCs w:val="14"/>
          <w:lang w:val="en-CH"/>
        </w:rPr>
        <w:t>href</w:t>
      </w:r>
      <w:proofErr w:type="spellEnd"/>
      <w:r w:rsidRPr="004660B1">
        <w:rPr>
          <w:sz w:val="14"/>
          <w:szCs w:val="14"/>
          <w:lang w:val="en-CH"/>
        </w:rPr>
        <w:t>="assets/MiniLog.png" type="image/x-icon"&gt;</w:t>
      </w:r>
    </w:p>
    <w:p w14:paraId="1F008A24" w14:textId="5BD4DE01" w:rsidR="009F3226" w:rsidRPr="004660B1" w:rsidRDefault="002A46BD" w:rsidP="003F1A80">
      <w:pPr>
        <w:spacing w:after="0" w:line="240" w:lineRule="auto"/>
        <w:rPr>
          <w:sz w:val="14"/>
          <w:szCs w:val="14"/>
          <w:lang w:val="en-CH"/>
        </w:rPr>
      </w:pPr>
      <w:r w:rsidRPr="00485415">
        <w:rPr>
          <w:noProof/>
          <w:sz w:val="14"/>
          <w:szCs w:val="14"/>
          <w:lang w:val="en-CH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9D76CB5" wp14:editId="2BAF7B65">
                <wp:simplePos x="0" y="0"/>
                <wp:positionH relativeFrom="column">
                  <wp:posOffset>1920283</wp:posOffset>
                </wp:positionH>
                <wp:positionV relativeFrom="paragraph">
                  <wp:posOffset>49968</wp:posOffset>
                </wp:positionV>
                <wp:extent cx="3645776" cy="1450428"/>
                <wp:effectExtent l="0" t="0" r="12065" b="16510"/>
                <wp:wrapNone/>
                <wp:docPr id="187801530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5776" cy="14504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7DAF47" w14:textId="023275F2" w:rsidR="00485415" w:rsidRPr="002A46BD" w:rsidRDefault="00485415" w:rsidP="00485415">
                            <w:pPr>
                              <w:spacing w:after="0"/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  <w:lang w:val="en-CH"/>
                              </w:rPr>
                            </w:pPr>
                            <w:r w:rsidRPr="002A46BD"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  <w:lang w:val="en-CH"/>
                              </w:rPr>
                              <w:t xml:space="preserve">Rechtliche und </w:t>
                            </w:r>
                            <w:proofErr w:type="spellStart"/>
                            <w:r w:rsidRPr="002A46BD"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  <w:lang w:val="en-CH"/>
                              </w:rPr>
                              <w:t>Sicherheitstechnische</w:t>
                            </w:r>
                            <w:proofErr w:type="spellEnd"/>
                            <w:r w:rsidRPr="002A46BD"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2A46BD"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  <w:lang w:val="en-CH"/>
                              </w:rPr>
                              <w:t>Aspekte</w:t>
                            </w:r>
                            <w:proofErr w:type="spellEnd"/>
                            <w:r w:rsidRPr="002A46BD"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2A46BD"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  <w:lang w:val="en-CH"/>
                              </w:rPr>
                              <w:t>eines</w:t>
                            </w:r>
                            <w:proofErr w:type="spellEnd"/>
                            <w:r w:rsidRPr="002A46BD"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2A46BD"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  <w:lang w:val="en-CH"/>
                              </w:rPr>
                              <w:t>Webauftritts</w:t>
                            </w:r>
                            <w:proofErr w:type="spellEnd"/>
                            <w:r w:rsidRPr="002A46BD"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  <w:lang w:val="en-CH"/>
                              </w:rPr>
                              <w:t>:</w:t>
                            </w:r>
                          </w:p>
                          <w:p w14:paraId="12B9F2D0" w14:textId="77777777" w:rsidR="00485415" w:rsidRPr="002A46BD" w:rsidRDefault="00485415" w:rsidP="00485415">
                            <w:pPr>
                              <w:spacing w:after="0"/>
                              <w:rPr>
                                <w:sz w:val="10"/>
                                <w:szCs w:val="10"/>
                                <w:lang w:val="en-CH"/>
                              </w:rPr>
                            </w:pP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Urheberrecht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: Schutz von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Originalwerken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,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z.B.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Texte, Bilder, Videos.</w:t>
                            </w:r>
                          </w:p>
                          <w:p w14:paraId="02A4DC00" w14:textId="77777777" w:rsidR="00485415" w:rsidRPr="002A46BD" w:rsidRDefault="00485415" w:rsidP="00485415">
                            <w:pPr>
                              <w:spacing w:after="0"/>
                              <w:rPr>
                                <w:sz w:val="10"/>
                                <w:szCs w:val="10"/>
                                <w:lang w:val="en-CH"/>
                              </w:rPr>
                            </w:pP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Persönlichkeitsschutz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: Schutz der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Persönlichkeitsrechte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von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Einzelpersonen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,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z.B.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Datenschutz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, Recht am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eigenen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Bild.</w:t>
                            </w:r>
                          </w:p>
                          <w:p w14:paraId="09989597" w14:textId="77777777" w:rsidR="00485415" w:rsidRPr="002A46BD" w:rsidRDefault="00485415" w:rsidP="00485415">
                            <w:pPr>
                              <w:spacing w:after="0"/>
                              <w:rPr>
                                <w:sz w:val="10"/>
                                <w:szCs w:val="10"/>
                                <w:lang w:val="en-CH"/>
                              </w:rPr>
                            </w:pP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Datenschutz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: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Sicherstellung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des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Schutzes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personenbezogener Daten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gemäß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geltenden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Datenschutzbestimmungen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.</w:t>
                            </w:r>
                          </w:p>
                          <w:p w14:paraId="1FAB0ACA" w14:textId="3DAF6E11" w:rsidR="00485415" w:rsidRPr="002A46BD" w:rsidRDefault="00485415" w:rsidP="00485415">
                            <w:pPr>
                              <w:spacing w:after="0"/>
                              <w:rPr>
                                <w:sz w:val="10"/>
                                <w:szCs w:val="10"/>
                                <w:lang w:val="en-CH"/>
                              </w:rPr>
                            </w:pP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Sicherheitstechnische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Maßnahmen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: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Implementierung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von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Sicherheitsprotokollen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und -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richtlinien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, um die Website vor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Angriffen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und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Datenlecks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zu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schützen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.</w:t>
                            </w:r>
                          </w:p>
                          <w:p w14:paraId="1772BBF6" w14:textId="374FEF84" w:rsidR="00485415" w:rsidRPr="002A46BD" w:rsidRDefault="00485415" w:rsidP="00485415">
                            <w:pPr>
                              <w:spacing w:after="0"/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  <w:lang w:val="en-CH"/>
                              </w:rPr>
                            </w:pPr>
                            <w:r w:rsidRPr="002A46BD"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  <w:lang w:val="en-CH"/>
                              </w:rPr>
                              <w:t xml:space="preserve">Rechtliche und </w:t>
                            </w:r>
                            <w:proofErr w:type="spellStart"/>
                            <w:r w:rsidRPr="002A46BD"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  <w:lang w:val="en-CH"/>
                              </w:rPr>
                              <w:t>Sicherheitstechnische</w:t>
                            </w:r>
                            <w:proofErr w:type="spellEnd"/>
                            <w:r w:rsidRPr="002A46BD"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2A46BD"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  <w:lang w:val="en-CH"/>
                              </w:rPr>
                              <w:t>Abhängigkeiten</w:t>
                            </w:r>
                            <w:proofErr w:type="spellEnd"/>
                            <w:r w:rsidRPr="002A46BD"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  <w:lang w:val="en-CH"/>
                              </w:rPr>
                              <w:t xml:space="preserve"> des Webservers:</w:t>
                            </w:r>
                          </w:p>
                          <w:p w14:paraId="27A19C18" w14:textId="77777777" w:rsidR="00485415" w:rsidRPr="002A46BD" w:rsidRDefault="00485415" w:rsidP="00485415">
                            <w:pPr>
                              <w:spacing w:after="0"/>
                              <w:rPr>
                                <w:sz w:val="10"/>
                                <w:szCs w:val="10"/>
                                <w:lang w:val="en-CH"/>
                              </w:rPr>
                            </w:pP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Europäischer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Datenschutz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(DSGVO):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Einhaltung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der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Datenschutz-Grundverordnung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für Websites, die in der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Europäischen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Union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betrieben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werden.</w:t>
                            </w:r>
                          </w:p>
                          <w:p w14:paraId="7DEE0262" w14:textId="77777777" w:rsidR="00485415" w:rsidRPr="002A46BD" w:rsidRDefault="00485415" w:rsidP="00485415">
                            <w:pPr>
                              <w:spacing w:after="0"/>
                              <w:rPr>
                                <w:sz w:val="10"/>
                                <w:szCs w:val="10"/>
                                <w:lang w:val="en-CH"/>
                              </w:rPr>
                            </w:pP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Amerikanischer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Datenschutz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(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z.B.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CCPA):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Einhaltung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von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Datenschutzgesetzen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wie dem California Consumer Privacy Act für Websites, die in den USA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betrieben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werden.</w:t>
                            </w:r>
                          </w:p>
                          <w:p w14:paraId="2EDE5640" w14:textId="77777777" w:rsidR="00485415" w:rsidRPr="002A46BD" w:rsidRDefault="00485415" w:rsidP="00485415">
                            <w:pPr>
                              <w:spacing w:after="0"/>
                              <w:rPr>
                                <w:sz w:val="10"/>
                                <w:szCs w:val="10"/>
                                <w:lang w:val="en-CH"/>
                              </w:rPr>
                            </w:pPr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Schweizer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Datenschutz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(DSG):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Einhaltung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des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schweizerischen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Datenschutzgesetzes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für Websites, die in der Schweiz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betrieben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werden.</w:t>
                            </w:r>
                          </w:p>
                          <w:p w14:paraId="06603C91" w14:textId="229F976A" w:rsidR="00485415" w:rsidRPr="002A46BD" w:rsidRDefault="00485415" w:rsidP="00485415">
                            <w:pPr>
                              <w:spacing w:after="0"/>
                              <w:rPr>
                                <w:sz w:val="10"/>
                                <w:szCs w:val="10"/>
                                <w:lang w:val="en-CH"/>
                              </w:rPr>
                            </w:pP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Standortbezogene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Compliance: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Erfüllung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der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rechtlichen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Anforderungen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basierend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auf dem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geographischen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Standort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des Webservers, um die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Einhaltung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der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Datenschutzbestimmungen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sicherzustellen</w:t>
                            </w:r>
                            <w:proofErr w:type="spellEnd"/>
                            <w:r w:rsidRPr="002A46BD">
                              <w:rPr>
                                <w:sz w:val="10"/>
                                <w:szCs w:val="10"/>
                                <w:lang w:val="en-CH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D76CB5" id="_x0000_s1027" type="#_x0000_t202" style="position:absolute;margin-left:151.2pt;margin-top:3.95pt;width:287.05pt;height:114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mzEwIAACcEAAAOAAAAZHJzL2Uyb0RvYy54bWysk9uO2yAQhu8r9R0Q942dNMlmrTirbbap&#10;Km0P0rYPgAHHqJihQGKnT78D9mbT001VLhDDwM/MN8P6pm81OUrnFZiSTic5JdJwEMrsS/r1y+7V&#10;ihIfmBFMg5ElPUlPbzYvX6w7W8gZNKCFdARFjC86W9ImBFtkmeeNbJmfgJUGnTW4lgU03T4TjnWo&#10;3upslufLrAMnrAMuvcfdu8FJN0m/riUPn+ray0B0STG2kGaX5irO2WbNir1jtlF8DIP9QxQtUwYf&#10;PUvdscDIwanfpFrFHXiow4RDm0FdKy5TDpjNNP8lm4eGWZlyQTjenjH5/yfLPx4f7GdHQv8Geixg&#10;SsLbe+DfPDGwbZjZy1vnoGskE/jwNCLLOuuL8WpE7QsfRaruAwgsMjsESEJ97dpIBfMkqI4FOJ2h&#10;yz4Qjpuvl/PF1dWSEo6+6XyRz2er9AYrnq5b58M7CS2Ji5I6rGqSZ8d7H2I4rHg6El/zoJXYKa2T&#10;4fbVVjtyZNgBuzRG9Z+OaUO6kl4vZouBwF8l8jT+JNGqgK2sVVvS1fkQKyK3t0akRgtM6WGNIWsz&#10;gozsBoqhr3qixEg5cq1AnJCsg6Fz8afhogH3g5IOu7ak/vuBOUmJfm+wOtfT+Ty2eTKQ6wwNd+mp&#10;Lj3McJQqaaBkWG5D+hqRm4FbrGKtEt/nSMaQsRsT9vHnxHa/tNOp5/+9eQQAAP//AwBQSwMEFAAG&#10;AAgAAAAhAEy5q3DgAAAACQEAAA8AAABkcnMvZG93bnJldi54bWxMj81OwzAQhO9IvIO1SFwQdUhK&#10;koZsKoQEghu0FVzdeJtE+CfYbhreHnOC42hGM9/U61krNpHzgzUIN4sEGJnWysF0CLvt43UJzAdh&#10;pFDWEMI3eVg352e1qKQ9mTeaNqFjscT4SiD0IYwV577tSQu/sCOZ6B2s0yJE6TounTjFcq14miQ5&#10;12IwcaEXIz301H5ujhqhXD5PH/4le31v84NahatievpyiJcX8/0dsEBz+AvDL35EhyYy7e3RSM8U&#10;QpakyxhFKFbAol8W+S2wPUKa5Rnwpub/HzQ/AAAA//8DAFBLAQItABQABgAIAAAAIQC2gziS/gAA&#10;AOEBAAATAAAAAAAAAAAAAAAAAAAAAABbQ29udGVudF9UeXBlc10ueG1sUEsBAi0AFAAGAAgAAAAh&#10;ADj9If/WAAAAlAEAAAsAAAAAAAAAAAAAAAAALwEAAF9yZWxzLy5yZWxzUEsBAi0AFAAGAAgAAAAh&#10;AHrYCbMTAgAAJwQAAA4AAAAAAAAAAAAAAAAALgIAAGRycy9lMm9Eb2MueG1sUEsBAi0AFAAGAAgA&#10;AAAhAEy5q3DgAAAACQEAAA8AAAAAAAAAAAAAAAAAbQQAAGRycy9kb3ducmV2LnhtbFBLBQYAAAAA&#10;BAAEAPMAAAB6BQAAAAA=&#10;">
                <v:textbox>
                  <w:txbxContent>
                    <w:p w14:paraId="0A7DAF47" w14:textId="023275F2" w:rsidR="00485415" w:rsidRPr="002A46BD" w:rsidRDefault="00485415" w:rsidP="00485415">
                      <w:pPr>
                        <w:spacing w:after="0"/>
                        <w:rPr>
                          <w:b/>
                          <w:bCs/>
                          <w:sz w:val="10"/>
                          <w:szCs w:val="10"/>
                          <w:u w:val="single"/>
                          <w:lang w:val="en-CH"/>
                        </w:rPr>
                      </w:pPr>
                      <w:r w:rsidRPr="002A46BD">
                        <w:rPr>
                          <w:b/>
                          <w:bCs/>
                          <w:sz w:val="10"/>
                          <w:szCs w:val="10"/>
                          <w:u w:val="single"/>
                          <w:lang w:val="en-CH"/>
                        </w:rPr>
                        <w:t xml:space="preserve">Rechtliche und </w:t>
                      </w:r>
                      <w:proofErr w:type="spellStart"/>
                      <w:r w:rsidRPr="002A46BD">
                        <w:rPr>
                          <w:b/>
                          <w:bCs/>
                          <w:sz w:val="10"/>
                          <w:szCs w:val="10"/>
                          <w:u w:val="single"/>
                          <w:lang w:val="en-CH"/>
                        </w:rPr>
                        <w:t>Sicherheitstechnische</w:t>
                      </w:r>
                      <w:proofErr w:type="spellEnd"/>
                      <w:r w:rsidRPr="002A46BD">
                        <w:rPr>
                          <w:b/>
                          <w:bCs/>
                          <w:sz w:val="10"/>
                          <w:szCs w:val="10"/>
                          <w:u w:val="single"/>
                          <w:lang w:val="en-CH"/>
                        </w:rPr>
                        <w:t xml:space="preserve"> </w:t>
                      </w:r>
                      <w:proofErr w:type="spellStart"/>
                      <w:r w:rsidRPr="002A46BD">
                        <w:rPr>
                          <w:b/>
                          <w:bCs/>
                          <w:sz w:val="10"/>
                          <w:szCs w:val="10"/>
                          <w:u w:val="single"/>
                          <w:lang w:val="en-CH"/>
                        </w:rPr>
                        <w:t>Aspekte</w:t>
                      </w:r>
                      <w:proofErr w:type="spellEnd"/>
                      <w:r w:rsidRPr="002A46BD">
                        <w:rPr>
                          <w:b/>
                          <w:bCs/>
                          <w:sz w:val="10"/>
                          <w:szCs w:val="10"/>
                          <w:u w:val="single"/>
                          <w:lang w:val="en-CH"/>
                        </w:rPr>
                        <w:t xml:space="preserve"> </w:t>
                      </w:r>
                      <w:proofErr w:type="spellStart"/>
                      <w:r w:rsidRPr="002A46BD">
                        <w:rPr>
                          <w:b/>
                          <w:bCs/>
                          <w:sz w:val="10"/>
                          <w:szCs w:val="10"/>
                          <w:u w:val="single"/>
                          <w:lang w:val="en-CH"/>
                        </w:rPr>
                        <w:t>eines</w:t>
                      </w:r>
                      <w:proofErr w:type="spellEnd"/>
                      <w:r w:rsidRPr="002A46BD">
                        <w:rPr>
                          <w:b/>
                          <w:bCs/>
                          <w:sz w:val="10"/>
                          <w:szCs w:val="10"/>
                          <w:u w:val="single"/>
                          <w:lang w:val="en-CH"/>
                        </w:rPr>
                        <w:t xml:space="preserve"> </w:t>
                      </w:r>
                      <w:proofErr w:type="spellStart"/>
                      <w:r w:rsidRPr="002A46BD">
                        <w:rPr>
                          <w:b/>
                          <w:bCs/>
                          <w:sz w:val="10"/>
                          <w:szCs w:val="10"/>
                          <w:u w:val="single"/>
                          <w:lang w:val="en-CH"/>
                        </w:rPr>
                        <w:t>Webauftritts</w:t>
                      </w:r>
                      <w:proofErr w:type="spellEnd"/>
                      <w:r w:rsidRPr="002A46BD">
                        <w:rPr>
                          <w:b/>
                          <w:bCs/>
                          <w:sz w:val="10"/>
                          <w:szCs w:val="10"/>
                          <w:u w:val="single"/>
                          <w:lang w:val="en-CH"/>
                        </w:rPr>
                        <w:t>:</w:t>
                      </w:r>
                    </w:p>
                    <w:p w14:paraId="12B9F2D0" w14:textId="77777777" w:rsidR="00485415" w:rsidRPr="002A46BD" w:rsidRDefault="00485415" w:rsidP="00485415">
                      <w:pPr>
                        <w:spacing w:after="0"/>
                        <w:rPr>
                          <w:sz w:val="10"/>
                          <w:szCs w:val="10"/>
                          <w:lang w:val="en-CH"/>
                        </w:rPr>
                      </w:pP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Urheberrecht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: Schutz von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Originalwerken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,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z.B.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Texte, Bilder, Videos.</w:t>
                      </w:r>
                    </w:p>
                    <w:p w14:paraId="02A4DC00" w14:textId="77777777" w:rsidR="00485415" w:rsidRPr="002A46BD" w:rsidRDefault="00485415" w:rsidP="00485415">
                      <w:pPr>
                        <w:spacing w:after="0"/>
                        <w:rPr>
                          <w:sz w:val="10"/>
                          <w:szCs w:val="10"/>
                          <w:lang w:val="en-CH"/>
                        </w:rPr>
                      </w:pP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Persönlichkeitsschutz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: Schutz der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Persönlichkeitsrechte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von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Einzelpersonen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,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z.B.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Datenschutz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, Recht am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eigenen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Bild.</w:t>
                      </w:r>
                    </w:p>
                    <w:p w14:paraId="09989597" w14:textId="77777777" w:rsidR="00485415" w:rsidRPr="002A46BD" w:rsidRDefault="00485415" w:rsidP="00485415">
                      <w:pPr>
                        <w:spacing w:after="0"/>
                        <w:rPr>
                          <w:sz w:val="10"/>
                          <w:szCs w:val="10"/>
                          <w:lang w:val="en-CH"/>
                        </w:rPr>
                      </w:pP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Datenschutz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: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Sicherstellung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des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Schutzes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personenbezogener Daten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gemäß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geltenden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Datenschutzbestimmungen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.</w:t>
                      </w:r>
                    </w:p>
                    <w:p w14:paraId="1FAB0ACA" w14:textId="3DAF6E11" w:rsidR="00485415" w:rsidRPr="002A46BD" w:rsidRDefault="00485415" w:rsidP="00485415">
                      <w:pPr>
                        <w:spacing w:after="0"/>
                        <w:rPr>
                          <w:sz w:val="10"/>
                          <w:szCs w:val="10"/>
                          <w:lang w:val="en-CH"/>
                        </w:rPr>
                      </w:pP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Sicherheitstechnische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Maßnahmen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: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Implementierung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von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Sicherheitsprotokollen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und -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richtlinien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, um die Website vor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Angriffen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und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Datenlecks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zu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schützen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.</w:t>
                      </w:r>
                    </w:p>
                    <w:p w14:paraId="1772BBF6" w14:textId="374FEF84" w:rsidR="00485415" w:rsidRPr="002A46BD" w:rsidRDefault="00485415" w:rsidP="00485415">
                      <w:pPr>
                        <w:spacing w:after="0"/>
                        <w:rPr>
                          <w:b/>
                          <w:bCs/>
                          <w:sz w:val="10"/>
                          <w:szCs w:val="10"/>
                          <w:u w:val="single"/>
                          <w:lang w:val="en-CH"/>
                        </w:rPr>
                      </w:pPr>
                      <w:r w:rsidRPr="002A46BD">
                        <w:rPr>
                          <w:b/>
                          <w:bCs/>
                          <w:sz w:val="10"/>
                          <w:szCs w:val="10"/>
                          <w:u w:val="single"/>
                          <w:lang w:val="en-CH"/>
                        </w:rPr>
                        <w:t xml:space="preserve">Rechtliche und </w:t>
                      </w:r>
                      <w:proofErr w:type="spellStart"/>
                      <w:r w:rsidRPr="002A46BD">
                        <w:rPr>
                          <w:b/>
                          <w:bCs/>
                          <w:sz w:val="10"/>
                          <w:szCs w:val="10"/>
                          <w:u w:val="single"/>
                          <w:lang w:val="en-CH"/>
                        </w:rPr>
                        <w:t>Sicherheitstechnische</w:t>
                      </w:r>
                      <w:proofErr w:type="spellEnd"/>
                      <w:r w:rsidRPr="002A46BD">
                        <w:rPr>
                          <w:b/>
                          <w:bCs/>
                          <w:sz w:val="10"/>
                          <w:szCs w:val="10"/>
                          <w:u w:val="single"/>
                          <w:lang w:val="en-CH"/>
                        </w:rPr>
                        <w:t xml:space="preserve"> </w:t>
                      </w:r>
                      <w:proofErr w:type="spellStart"/>
                      <w:r w:rsidRPr="002A46BD">
                        <w:rPr>
                          <w:b/>
                          <w:bCs/>
                          <w:sz w:val="10"/>
                          <w:szCs w:val="10"/>
                          <w:u w:val="single"/>
                          <w:lang w:val="en-CH"/>
                        </w:rPr>
                        <w:t>Abhängigkeiten</w:t>
                      </w:r>
                      <w:proofErr w:type="spellEnd"/>
                      <w:r w:rsidRPr="002A46BD">
                        <w:rPr>
                          <w:b/>
                          <w:bCs/>
                          <w:sz w:val="10"/>
                          <w:szCs w:val="10"/>
                          <w:u w:val="single"/>
                          <w:lang w:val="en-CH"/>
                        </w:rPr>
                        <w:t xml:space="preserve"> des Webservers:</w:t>
                      </w:r>
                    </w:p>
                    <w:p w14:paraId="27A19C18" w14:textId="77777777" w:rsidR="00485415" w:rsidRPr="002A46BD" w:rsidRDefault="00485415" w:rsidP="00485415">
                      <w:pPr>
                        <w:spacing w:after="0"/>
                        <w:rPr>
                          <w:sz w:val="10"/>
                          <w:szCs w:val="10"/>
                          <w:lang w:val="en-CH"/>
                        </w:rPr>
                      </w:pP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Europäischer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Datenschutz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(DSGVO):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Einhaltung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der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Datenschutz-Grundverordnung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für Websites, die in der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Europäischen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Union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betrieben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werden.</w:t>
                      </w:r>
                    </w:p>
                    <w:p w14:paraId="7DEE0262" w14:textId="77777777" w:rsidR="00485415" w:rsidRPr="002A46BD" w:rsidRDefault="00485415" w:rsidP="00485415">
                      <w:pPr>
                        <w:spacing w:after="0"/>
                        <w:rPr>
                          <w:sz w:val="10"/>
                          <w:szCs w:val="10"/>
                          <w:lang w:val="en-CH"/>
                        </w:rPr>
                      </w:pP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Amerikanischer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Datenschutz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(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z.B.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CCPA):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Einhaltung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von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Datenschutzgesetzen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wie dem California Consumer Privacy Act für Websites, die in den USA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betrieben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werden.</w:t>
                      </w:r>
                    </w:p>
                    <w:p w14:paraId="2EDE5640" w14:textId="77777777" w:rsidR="00485415" w:rsidRPr="002A46BD" w:rsidRDefault="00485415" w:rsidP="00485415">
                      <w:pPr>
                        <w:spacing w:after="0"/>
                        <w:rPr>
                          <w:sz w:val="10"/>
                          <w:szCs w:val="10"/>
                          <w:lang w:val="en-CH"/>
                        </w:rPr>
                      </w:pPr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Schweizer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Datenschutz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(DSG):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Einhaltung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des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schweizerischen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Datenschutzgesetzes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für Websites, die in der Schweiz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betrieben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werden.</w:t>
                      </w:r>
                    </w:p>
                    <w:p w14:paraId="06603C91" w14:textId="229F976A" w:rsidR="00485415" w:rsidRPr="002A46BD" w:rsidRDefault="00485415" w:rsidP="00485415">
                      <w:pPr>
                        <w:spacing w:after="0"/>
                        <w:rPr>
                          <w:sz w:val="10"/>
                          <w:szCs w:val="10"/>
                          <w:lang w:val="en-CH"/>
                        </w:rPr>
                      </w:pP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Standortbezogene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Compliance: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Erfüllung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der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rechtlichen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Anforderungen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basierend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auf dem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geographischen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Standort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des Webservers, um die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Einhaltung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der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Datenschutzbestimmungen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 xml:space="preserve"> </w:t>
                      </w:r>
                      <w:proofErr w:type="spellStart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sicherzustellen</w:t>
                      </w:r>
                      <w:proofErr w:type="spellEnd"/>
                      <w:r w:rsidRPr="002A46BD">
                        <w:rPr>
                          <w:sz w:val="10"/>
                          <w:szCs w:val="10"/>
                          <w:lang w:val="en-CH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F3226" w:rsidRPr="004660B1">
        <w:rPr>
          <w:sz w:val="14"/>
          <w:szCs w:val="14"/>
          <w:lang w:val="en-CH"/>
        </w:rPr>
        <w:tab/>
        <w:t>&lt;title&gt;Document&lt;/title&gt;</w:t>
      </w:r>
    </w:p>
    <w:p w14:paraId="4084164F" w14:textId="6D313521" w:rsidR="009F3226" w:rsidRPr="004660B1" w:rsidRDefault="009F3226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>&lt;/head&gt;</w:t>
      </w:r>
    </w:p>
    <w:p w14:paraId="2F932AB7" w14:textId="2046BB63" w:rsidR="009F3226" w:rsidRPr="004660B1" w:rsidRDefault="009F3226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>&lt;body&gt;</w:t>
      </w:r>
    </w:p>
    <w:p w14:paraId="0976034F" w14:textId="16B2B699" w:rsidR="009F3226" w:rsidRPr="004660B1" w:rsidRDefault="009F3226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</w:r>
      <w:proofErr w:type="gramStart"/>
      <w:r w:rsidRPr="004660B1">
        <w:rPr>
          <w:sz w:val="14"/>
          <w:szCs w:val="14"/>
          <w:lang w:val="en-CH"/>
        </w:rPr>
        <w:t>&lt;!--</w:t>
      </w:r>
      <w:proofErr w:type="gramEnd"/>
      <w:r w:rsidRPr="004660B1">
        <w:rPr>
          <w:sz w:val="14"/>
          <w:szCs w:val="14"/>
          <w:lang w:val="en-CH"/>
        </w:rPr>
        <w:t xml:space="preserve"> Body --&gt;</w:t>
      </w:r>
    </w:p>
    <w:p w14:paraId="5BEB7786" w14:textId="33ECF410" w:rsidR="00843A7B" w:rsidRPr="004660B1" w:rsidRDefault="00843A7B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</w:r>
      <w:proofErr w:type="gramStart"/>
      <w:r w:rsidRPr="004660B1">
        <w:rPr>
          <w:sz w:val="14"/>
          <w:szCs w:val="14"/>
          <w:lang w:val="en-CH"/>
        </w:rPr>
        <w:t>&lt;!--</w:t>
      </w:r>
      <w:proofErr w:type="gramEnd"/>
      <w:r w:rsidRPr="004660B1">
        <w:rPr>
          <w:sz w:val="14"/>
          <w:szCs w:val="14"/>
          <w:lang w:val="en-CH"/>
        </w:rPr>
        <w:t xml:space="preserve"> </w:t>
      </w:r>
      <w:r w:rsidRPr="004660B1">
        <w:rPr>
          <w:sz w:val="14"/>
          <w:szCs w:val="14"/>
          <w:lang w:val="en-CH"/>
        </w:rPr>
        <w:t>wrapper</w:t>
      </w:r>
      <w:r w:rsidRPr="004660B1">
        <w:rPr>
          <w:sz w:val="14"/>
          <w:szCs w:val="14"/>
          <w:lang w:val="en-CH"/>
        </w:rPr>
        <w:t xml:space="preserve"> --&gt;</w:t>
      </w:r>
    </w:p>
    <w:p w14:paraId="360028DF" w14:textId="5A9D0F48" w:rsidR="00843A7B" w:rsidRPr="004660B1" w:rsidRDefault="00843A7B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>&lt;div class="</w:t>
      </w:r>
      <w:proofErr w:type="spellStart"/>
      <w:r w:rsidRPr="004660B1">
        <w:rPr>
          <w:sz w:val="14"/>
          <w:szCs w:val="14"/>
          <w:lang w:val="en-CH"/>
        </w:rPr>
        <w:t>startseite</w:t>
      </w:r>
      <w:proofErr w:type="spellEnd"/>
      <w:r w:rsidRPr="004660B1">
        <w:rPr>
          <w:sz w:val="14"/>
          <w:szCs w:val="14"/>
          <w:lang w:val="en-CH"/>
        </w:rPr>
        <w:t>" id="wrapper"&gt;</w:t>
      </w:r>
    </w:p>
    <w:p w14:paraId="23FC7210" w14:textId="10A2A74B" w:rsidR="00843A7B" w:rsidRPr="004660B1" w:rsidRDefault="00843A7B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  <w:t>&lt;/div&gt;</w:t>
      </w:r>
      <w:r w:rsidR="00403C8C" w:rsidRPr="004660B1">
        <w:rPr>
          <w:sz w:val="14"/>
          <w:szCs w:val="14"/>
          <w:lang w:val="en-CH"/>
        </w:rPr>
        <w:t xml:space="preserve"> </w:t>
      </w:r>
      <w:proofErr w:type="gramStart"/>
      <w:r w:rsidR="00403C8C" w:rsidRPr="004660B1">
        <w:rPr>
          <w:sz w:val="14"/>
          <w:szCs w:val="14"/>
          <w:lang w:val="en-CH"/>
        </w:rPr>
        <w:t>&lt;!</w:t>
      </w:r>
      <w:r w:rsidR="00403C8C" w:rsidRPr="004660B1">
        <w:rPr>
          <w:sz w:val="14"/>
          <w:szCs w:val="14"/>
          <w:lang w:val="en-CH"/>
        </w:rPr>
        <w:t>—</w:t>
      </w:r>
      <w:proofErr w:type="gramEnd"/>
      <w:r w:rsidR="00403C8C" w:rsidRPr="004660B1">
        <w:rPr>
          <w:sz w:val="14"/>
          <w:szCs w:val="14"/>
          <w:lang w:val="en-CH"/>
        </w:rPr>
        <w:t>end of wrapper</w:t>
      </w:r>
      <w:r w:rsidR="00403C8C" w:rsidRPr="004660B1">
        <w:rPr>
          <w:sz w:val="14"/>
          <w:szCs w:val="14"/>
          <w:lang w:val="en-CH"/>
        </w:rPr>
        <w:t xml:space="preserve"> --&gt;</w:t>
      </w:r>
    </w:p>
    <w:p w14:paraId="4797BE4C" w14:textId="12A7B70E" w:rsidR="00536873" w:rsidRPr="004660B1" w:rsidRDefault="00536873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>&lt;/body&gt;</w:t>
      </w:r>
    </w:p>
    <w:p w14:paraId="3C925E00" w14:textId="6AE8AC03" w:rsidR="00983A5E" w:rsidRPr="004660B1" w:rsidRDefault="00536873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>&lt;/html&gt;</w:t>
      </w:r>
    </w:p>
    <w:p w14:paraId="7F497ACD" w14:textId="5563DD61" w:rsidR="00F10035" w:rsidRPr="004660B1" w:rsidRDefault="00F10035" w:rsidP="003F1A80">
      <w:pPr>
        <w:spacing w:after="0" w:line="240" w:lineRule="auto"/>
        <w:rPr>
          <w:b/>
          <w:bCs/>
          <w:sz w:val="14"/>
          <w:szCs w:val="14"/>
          <w:lang w:val="en-CH"/>
        </w:rPr>
      </w:pPr>
      <w:r w:rsidRPr="004660B1">
        <w:rPr>
          <w:b/>
          <w:bCs/>
          <w:sz w:val="22"/>
          <w:szCs w:val="22"/>
          <w:lang w:val="en-CH"/>
        </w:rPr>
        <w:t>Table</w:t>
      </w:r>
    </w:p>
    <w:p w14:paraId="579ED235" w14:textId="5CFB29B6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>&lt;table&gt;</w:t>
      </w:r>
    </w:p>
    <w:p w14:paraId="02F31A58" w14:textId="77CF5A9D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  <w:t>&lt;caption&gt;Demo Table&lt;/caption&gt;</w:t>
      </w:r>
    </w:p>
    <w:p w14:paraId="43464257" w14:textId="0106B132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  <w:t>&lt;</w:t>
      </w:r>
      <w:proofErr w:type="spellStart"/>
      <w:r w:rsidRPr="004660B1">
        <w:rPr>
          <w:sz w:val="14"/>
          <w:szCs w:val="14"/>
          <w:lang w:val="en-CH"/>
        </w:rPr>
        <w:t>thead</w:t>
      </w:r>
      <w:proofErr w:type="spellEnd"/>
      <w:r w:rsidRPr="004660B1">
        <w:rPr>
          <w:sz w:val="14"/>
          <w:szCs w:val="14"/>
          <w:lang w:val="en-CH"/>
        </w:rPr>
        <w:t>&gt;</w:t>
      </w:r>
    </w:p>
    <w:p w14:paraId="796BC910" w14:textId="0D2412D4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  <w:t>&lt;tr&gt;</w:t>
      </w:r>
    </w:p>
    <w:p w14:paraId="370D6A44" w14:textId="36DD98C6" w:rsidR="004D5ED2" w:rsidRPr="004660B1" w:rsidRDefault="0076405D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b/>
          <w:bCs/>
          <w:noProof/>
          <w:sz w:val="22"/>
          <w:szCs w:val="22"/>
          <w:lang w:val="en-CH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85B5CE8" wp14:editId="3399C80D">
                <wp:simplePos x="0" y="0"/>
                <wp:positionH relativeFrom="column">
                  <wp:posOffset>2313441</wp:posOffset>
                </wp:positionH>
                <wp:positionV relativeFrom="paragraph">
                  <wp:posOffset>36752</wp:posOffset>
                </wp:positionV>
                <wp:extent cx="4587240" cy="6165565"/>
                <wp:effectExtent l="0" t="0" r="22860" b="26035"/>
                <wp:wrapNone/>
                <wp:docPr id="10681745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7240" cy="6165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E636A" w14:textId="77777777" w:rsidR="00865E64" w:rsidRPr="000D0423" w:rsidRDefault="009A4516" w:rsidP="009A451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A tag</w:t>
                            </w: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</w:t>
                            </w:r>
                          </w:p>
                          <w:p w14:paraId="2D4C89A6" w14:textId="7DDF0637" w:rsidR="009A4516" w:rsidRPr="000D0423" w:rsidRDefault="009A4516" w:rsidP="009A451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&lt;a </w:t>
                            </w:r>
                            <w:proofErr w:type="spell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href</w:t>
                            </w:r>
                            <w:proofErr w:type="spellEnd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=””&gt;ok&lt;/a&gt;</w:t>
                            </w:r>
                          </w:p>
                          <w:p w14:paraId="6C497626" w14:textId="77777777" w:rsidR="009A4516" w:rsidRPr="000D0423" w:rsidRDefault="009A4516" w:rsidP="009A451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&lt;form action=”/</w:t>
                            </w:r>
                            <w:proofErr w:type="spell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action.php</w:t>
                            </w:r>
                            <w:proofErr w:type="spellEnd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” method</w:t>
                            </w:r>
                            <w:proofErr w:type="gram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=”post</w:t>
                            </w:r>
                            <w:proofErr w:type="gramEnd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”&gt;</w:t>
                            </w:r>
                          </w:p>
                          <w:p w14:paraId="59468FA2" w14:textId="77777777" w:rsidR="009A4516" w:rsidRPr="000D0423" w:rsidRDefault="009A4516" w:rsidP="009A451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ab/>
                              <w:t>&lt;</w:t>
                            </w:r>
                            <w:proofErr w:type="spell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textarea</w:t>
                            </w:r>
                            <w:proofErr w:type="spellEnd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cols=”20” name</w:t>
                            </w:r>
                            <w:proofErr w:type="gram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=”comments</w:t>
                            </w:r>
                            <w:proofErr w:type="gramEnd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” rows=”5”</w:t>
                            </w:r>
                            <w:r w:rsidRPr="000D0423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&gt;Comment&lt;/</w:t>
                            </w:r>
                            <w:proofErr w:type="spell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textarea</w:t>
                            </w:r>
                            <w:proofErr w:type="spellEnd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&gt;&lt;</w:t>
                            </w:r>
                            <w:proofErr w:type="spell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br</w:t>
                            </w:r>
                            <w:proofErr w:type="spellEnd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/&gt;</w:t>
                            </w:r>
                          </w:p>
                          <w:p w14:paraId="68F0C87C" w14:textId="77777777" w:rsidR="00B9026A" w:rsidRPr="000D0423" w:rsidRDefault="009A4516" w:rsidP="009A451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ab/>
                              <w:t>&lt;label&gt;&lt;input name="terms" type="checkbox" value="</w:t>
                            </w:r>
                            <w:proofErr w:type="spell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tandc</w:t>
                            </w:r>
                            <w:proofErr w:type="spellEnd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" /&gt;</w:t>
                            </w:r>
                          </w:p>
                          <w:p w14:paraId="03010F33" w14:textId="3978C380" w:rsidR="009A4516" w:rsidRPr="000D0423" w:rsidRDefault="009A4516" w:rsidP="00B9026A">
                            <w:pPr>
                              <w:spacing w:after="0"/>
                              <w:ind w:firstLine="72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Accept terms&lt;/label&gt; &lt;</w:t>
                            </w:r>
                            <w:proofErr w:type="spell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br</w:t>
                            </w:r>
                            <w:proofErr w:type="spellEnd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/&gt;</w:t>
                            </w:r>
                          </w:p>
                          <w:p w14:paraId="5AB0C6BB" w14:textId="77777777" w:rsidR="009A4516" w:rsidRPr="000D0423" w:rsidRDefault="009A4516" w:rsidP="009A451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   &lt;input type="submit" value="Submit" /&gt;</w:t>
                            </w:r>
                          </w:p>
                          <w:p w14:paraId="064E72D5" w14:textId="0A97FEF8" w:rsidR="00B9026A" w:rsidRPr="000D0423" w:rsidRDefault="009A4516" w:rsidP="009A451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&lt;/form&gt;</w:t>
                            </w:r>
                          </w:p>
                          <w:p w14:paraId="6BD39641" w14:textId="1CB4057D" w:rsidR="00B9026A" w:rsidRPr="000D0423" w:rsidRDefault="003043CE" w:rsidP="009A451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___________________________________________________________________________________</w:t>
                            </w:r>
                          </w:p>
                          <w:p w14:paraId="7D9530E4" w14:textId="77777777" w:rsidR="009A4516" w:rsidRPr="000D0423" w:rsidRDefault="009A4516" w:rsidP="009A451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Form types:</w:t>
                            </w:r>
                          </w:p>
                          <w:p w14:paraId="5F81975B" w14:textId="77777777" w:rsidR="009A4516" w:rsidRPr="000D0423" w:rsidRDefault="009A4516" w:rsidP="009A451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proofErr w:type="gram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Text,password</w:t>
                            </w:r>
                            <w:proofErr w:type="gramEnd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,checkbox,radio,submit,button,country,file,range,number,email,search,url,date,</w:t>
                            </w:r>
                          </w:p>
                          <w:p w14:paraId="17F499C9" w14:textId="77777777" w:rsidR="00B9026A" w:rsidRPr="000D0423" w:rsidRDefault="00B9026A" w:rsidP="009A451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</w:p>
                          <w:p w14:paraId="09987A12" w14:textId="77777777" w:rsidR="009A4516" w:rsidRPr="000D0423" w:rsidRDefault="009A4516" w:rsidP="009A451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&lt;select name="country"&gt;&lt;option value="</w:t>
                            </w:r>
                            <w:proofErr w:type="spell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usa</w:t>
                            </w:r>
                            <w:proofErr w:type="spellEnd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"&gt;United States&lt;/option&gt;</w:t>
                            </w:r>
                          </w:p>
                          <w:p w14:paraId="398FA941" w14:textId="77777777" w:rsidR="009A4516" w:rsidRPr="000D0423" w:rsidRDefault="009A4516" w:rsidP="009A451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&lt;option value="</w:t>
                            </w:r>
                            <w:proofErr w:type="spell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canada</w:t>
                            </w:r>
                            <w:proofErr w:type="spellEnd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"&gt;Canada&lt;/option&gt;&lt;/select&gt;</w:t>
                            </w:r>
                          </w:p>
                          <w:p w14:paraId="575CFC9A" w14:textId="77777777" w:rsidR="009A4516" w:rsidRPr="000D0423" w:rsidRDefault="009A4516" w:rsidP="009A451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</w:p>
                          <w:p w14:paraId="25537F8E" w14:textId="77777777" w:rsidR="009A4516" w:rsidRPr="000D0423" w:rsidRDefault="009A4516" w:rsidP="009A451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&lt;input type="radio" name="gender" value="male"&gt; Male&lt;</w:t>
                            </w:r>
                            <w:proofErr w:type="spell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br</w:t>
                            </w:r>
                            <w:proofErr w:type="spellEnd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&gt;</w:t>
                            </w:r>
                          </w:p>
                          <w:p w14:paraId="0F513BBD" w14:textId="77777777" w:rsidR="009A4516" w:rsidRPr="000D0423" w:rsidRDefault="009A4516" w:rsidP="009A451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&lt;input type="radio" name="gender" value="female"&gt; Female</w:t>
                            </w:r>
                          </w:p>
                          <w:p w14:paraId="3A6D6A46" w14:textId="0C02BD62" w:rsidR="009A4516" w:rsidRPr="000D0423" w:rsidRDefault="0084442F" w:rsidP="009A451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___________________________________________________________________________________</w:t>
                            </w:r>
                          </w:p>
                          <w:p w14:paraId="1292C424" w14:textId="77777777" w:rsidR="009A4516" w:rsidRPr="000D0423" w:rsidRDefault="009A4516" w:rsidP="009A451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proofErr w:type="gram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.post</w:t>
                            </w:r>
                            <w:proofErr w:type="gramEnd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-title {</w:t>
                            </w:r>
                          </w:p>
                          <w:p w14:paraId="237B6236" w14:textId="77777777" w:rsidR="009A4516" w:rsidRPr="000D0423" w:rsidRDefault="009A4516" w:rsidP="009A451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   </w:t>
                            </w:r>
                            <w:proofErr w:type="spell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color</w:t>
                            </w:r>
                            <w:proofErr w:type="spellEnd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: </w:t>
                            </w:r>
                            <w:proofErr w:type="gram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blue !important</w:t>
                            </w:r>
                            <w:proofErr w:type="gramEnd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;</w:t>
                            </w:r>
                          </w:p>
                          <w:p w14:paraId="4F736FE2" w14:textId="77777777" w:rsidR="009A4516" w:rsidRPr="000D0423" w:rsidRDefault="009A4516" w:rsidP="009A451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}</w:t>
                            </w:r>
                          </w:p>
                          <w:p w14:paraId="2225F8C0" w14:textId="77777777" w:rsidR="009B38E0" w:rsidRDefault="009B38E0" w:rsidP="009A451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</w:p>
                          <w:p w14:paraId="2B27F5DB" w14:textId="59A4CBA9" w:rsidR="009A4516" w:rsidRPr="000D0423" w:rsidRDefault="001E2208" w:rsidP="009A4516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___________________________________________________________________________________</w:t>
                            </w:r>
                          </w:p>
                          <w:p w14:paraId="11739B8F" w14:textId="5FEFD37D" w:rsidR="009A4516" w:rsidRPr="000D0423" w:rsidRDefault="009A4516" w:rsidP="00942DF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B5CE8" id="_x0000_s1028" type="#_x0000_t202" style="position:absolute;margin-left:182.15pt;margin-top:2.9pt;width:361.2pt;height:48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XrXFQIAACcEAAAOAAAAZHJzL2Uyb0RvYy54bWysk9uO2yAQhu8r9R0Q940TK87uWnFW22xT&#10;VdoepG0fAGMcowJDgcROn74D9mbT001VXyDGA//MfDOsbwetyFE4L8FUdDGbUyIMh0aafUW/fN69&#10;uqbEB2YapsCIip6Ep7ebly/WvS1FDh2oRjiCIsaXva1oF4Its8zzTmjmZ2CFQWcLTrOApttnjWM9&#10;qmuV5fP5KuvBNdYBF97j3/vRSTdJv20FDx/b1otAVEUxt5BWl9Y6rtlmzcq9Y7aTfEqD/UMWmkmD&#10;Qc9S9ywwcnDyNyktuQMPbZhx0Bm0reQi1YDVLOa/VPPYMStSLQjH2zMm//9k+Yfjo/3kSBhew4AN&#10;TEV4+wD8qycGth0ze3HnHPSdYA0GXkRkWW99OV2NqH3po0jdv4cGm8wOAZLQ0DodqWCdBNWxAacz&#10;dDEEwvHnsri+ypfo4uhbLVZFsSpSDFY+XbfOh7cCNImbijrsapJnxwcfYjqsfDoSo3lQstlJpZLh&#10;9vVWOXJkOAG79E3qPx1ThvQVvSnyYiTwV4l5+v4koWXAUVZSV/T6fIiVkdsb06RBC0yqcY8pKzOB&#10;jOxGimGoByKbiuYxQORaQ3NCsg7GycWXhpsO3HdKepzaivpvB+YEJeqdwe7cLJYRZUjGsrjK0XCX&#10;nvrSwwxHqYoGSsbtNqSnEbkZuMMutjLxfc5kShmnMWGfXk4c90s7nXp+35sfAAAA//8DAFBLAwQU&#10;AAYACAAAACEANd8DVN8AAAAKAQAADwAAAGRycy9kb3ducmV2LnhtbEyPzU7DMBCE70i8g7VIXBB1&#10;IMVJQzYVQgLBDQqCqxtvkwj/BNtNw9vjnuA4mtHMN/V6NppN5MPgLMLVIgNGtnVqsB3C+9vDZQks&#10;RGmV1M4Swg8FWDenJ7WslDvYV5o2sWOpxIZKIvQxjhXnoe3JyLBwI9nk7Zw3MibpO668PKRyo/l1&#10;lglu5GDTQi9Huu+p/drsDUK5fJo+w3P+8tGKnV7Fi2J6/PaI52fz3S2wSHP8C8MRP6FDk5i2bm9V&#10;YBohF8s8RRFu0oOjn5WiALZFWBWiBN7U/P+F5hcAAP//AwBQSwECLQAUAAYACAAAACEAtoM4kv4A&#10;AADhAQAAEwAAAAAAAAAAAAAAAAAAAAAAW0NvbnRlbnRfVHlwZXNdLnhtbFBLAQItABQABgAIAAAA&#10;IQA4/SH/1gAAAJQBAAALAAAAAAAAAAAAAAAAAC8BAABfcmVscy8ucmVsc1BLAQItABQABgAIAAAA&#10;IQA5ZXrXFQIAACcEAAAOAAAAAAAAAAAAAAAAAC4CAABkcnMvZTJvRG9jLnhtbFBLAQItABQABgAI&#10;AAAAIQA13wNU3wAAAAoBAAAPAAAAAAAAAAAAAAAAAG8EAABkcnMvZG93bnJldi54bWxQSwUGAAAA&#10;AAQABADzAAAAewUAAAAA&#10;">
                <v:textbox>
                  <w:txbxContent>
                    <w:p w14:paraId="6FFE636A" w14:textId="77777777" w:rsidR="00865E64" w:rsidRPr="000D0423" w:rsidRDefault="009A4516" w:rsidP="009A4516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b/>
                          <w:bCs/>
                          <w:sz w:val="14"/>
                          <w:szCs w:val="14"/>
                          <w:lang w:val="en-CH"/>
                        </w:rPr>
                        <w:t>A tag</w:t>
                      </w: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 xml:space="preserve"> </w:t>
                      </w:r>
                    </w:p>
                    <w:p w14:paraId="2D4C89A6" w14:textId="7DDF0637" w:rsidR="009A4516" w:rsidRPr="000D0423" w:rsidRDefault="009A4516" w:rsidP="009A4516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 xml:space="preserve">&lt;a </w:t>
                      </w:r>
                      <w:proofErr w:type="spellStart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href</w:t>
                      </w:r>
                      <w:proofErr w:type="spellEnd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=””&gt;ok&lt;/a&gt;</w:t>
                      </w:r>
                    </w:p>
                    <w:p w14:paraId="6C497626" w14:textId="77777777" w:rsidR="009A4516" w:rsidRPr="000D0423" w:rsidRDefault="009A4516" w:rsidP="009A4516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&lt;form action=”/</w:t>
                      </w:r>
                      <w:proofErr w:type="spellStart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action.php</w:t>
                      </w:r>
                      <w:proofErr w:type="spellEnd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” method</w:t>
                      </w:r>
                      <w:proofErr w:type="gramStart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=”post</w:t>
                      </w:r>
                      <w:proofErr w:type="gramEnd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”&gt;</w:t>
                      </w:r>
                    </w:p>
                    <w:p w14:paraId="59468FA2" w14:textId="77777777" w:rsidR="009A4516" w:rsidRPr="000D0423" w:rsidRDefault="009A4516" w:rsidP="009A4516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ab/>
                        <w:t>&lt;</w:t>
                      </w:r>
                      <w:proofErr w:type="spellStart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textarea</w:t>
                      </w:r>
                      <w:proofErr w:type="spellEnd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 xml:space="preserve"> cols=”20” name</w:t>
                      </w:r>
                      <w:proofErr w:type="gramStart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=”comments</w:t>
                      </w:r>
                      <w:proofErr w:type="gramEnd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” rows=”5”</w:t>
                      </w:r>
                      <w:r w:rsidRPr="000D0423"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&gt;Comment&lt;/</w:t>
                      </w:r>
                      <w:proofErr w:type="spellStart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textarea</w:t>
                      </w:r>
                      <w:proofErr w:type="spellEnd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&gt;&lt;</w:t>
                      </w:r>
                      <w:proofErr w:type="spellStart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br</w:t>
                      </w:r>
                      <w:proofErr w:type="spellEnd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 xml:space="preserve"> /&gt;</w:t>
                      </w:r>
                    </w:p>
                    <w:p w14:paraId="68F0C87C" w14:textId="77777777" w:rsidR="00B9026A" w:rsidRPr="000D0423" w:rsidRDefault="009A4516" w:rsidP="009A4516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ab/>
                        <w:t>&lt;label&gt;&lt;input name="terms" type="checkbox" value="</w:t>
                      </w:r>
                      <w:proofErr w:type="spellStart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tandc</w:t>
                      </w:r>
                      <w:proofErr w:type="spellEnd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" /&gt;</w:t>
                      </w:r>
                    </w:p>
                    <w:p w14:paraId="03010F33" w14:textId="3978C380" w:rsidR="009A4516" w:rsidRPr="000D0423" w:rsidRDefault="009A4516" w:rsidP="00B9026A">
                      <w:pPr>
                        <w:spacing w:after="0"/>
                        <w:ind w:firstLine="72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Accept terms&lt;/label&gt; &lt;</w:t>
                      </w:r>
                      <w:proofErr w:type="spellStart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br</w:t>
                      </w:r>
                      <w:proofErr w:type="spellEnd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 xml:space="preserve"> /&gt;</w:t>
                      </w:r>
                    </w:p>
                    <w:p w14:paraId="5AB0C6BB" w14:textId="77777777" w:rsidR="009A4516" w:rsidRPr="000D0423" w:rsidRDefault="009A4516" w:rsidP="009A4516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 xml:space="preserve">    &lt;input type="submit" value="Submit" /&gt;</w:t>
                      </w:r>
                    </w:p>
                    <w:p w14:paraId="064E72D5" w14:textId="0A97FEF8" w:rsidR="00B9026A" w:rsidRPr="000D0423" w:rsidRDefault="009A4516" w:rsidP="009A4516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&lt;/form&gt;</w:t>
                      </w:r>
                    </w:p>
                    <w:p w14:paraId="6BD39641" w14:textId="1CB4057D" w:rsidR="00B9026A" w:rsidRPr="000D0423" w:rsidRDefault="003043CE" w:rsidP="009A4516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___________________________________________________________________________________</w:t>
                      </w:r>
                    </w:p>
                    <w:p w14:paraId="7D9530E4" w14:textId="77777777" w:rsidR="009A4516" w:rsidRPr="000D0423" w:rsidRDefault="009A4516" w:rsidP="009A4516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Form types:</w:t>
                      </w:r>
                    </w:p>
                    <w:p w14:paraId="5F81975B" w14:textId="77777777" w:rsidR="009A4516" w:rsidRPr="000D0423" w:rsidRDefault="009A4516" w:rsidP="009A4516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proofErr w:type="gramStart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Text,password</w:t>
                      </w:r>
                      <w:proofErr w:type="gramEnd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,checkbox,radio,submit,button,country,file,range,number,email,search,url,date,</w:t>
                      </w:r>
                    </w:p>
                    <w:p w14:paraId="17F499C9" w14:textId="77777777" w:rsidR="00B9026A" w:rsidRPr="000D0423" w:rsidRDefault="00B9026A" w:rsidP="009A4516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</w:p>
                    <w:p w14:paraId="09987A12" w14:textId="77777777" w:rsidR="009A4516" w:rsidRPr="000D0423" w:rsidRDefault="009A4516" w:rsidP="009A4516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&lt;select name="country"&gt;&lt;option value="</w:t>
                      </w:r>
                      <w:proofErr w:type="spellStart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usa</w:t>
                      </w:r>
                      <w:proofErr w:type="spellEnd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"&gt;United States&lt;/option&gt;</w:t>
                      </w:r>
                    </w:p>
                    <w:p w14:paraId="398FA941" w14:textId="77777777" w:rsidR="009A4516" w:rsidRPr="000D0423" w:rsidRDefault="009A4516" w:rsidP="009A4516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&lt;option value="</w:t>
                      </w:r>
                      <w:proofErr w:type="spellStart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canada</w:t>
                      </w:r>
                      <w:proofErr w:type="spellEnd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"&gt;Canada&lt;/option&gt;&lt;/select&gt;</w:t>
                      </w:r>
                    </w:p>
                    <w:p w14:paraId="575CFC9A" w14:textId="77777777" w:rsidR="009A4516" w:rsidRPr="000D0423" w:rsidRDefault="009A4516" w:rsidP="009A4516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</w:p>
                    <w:p w14:paraId="25537F8E" w14:textId="77777777" w:rsidR="009A4516" w:rsidRPr="000D0423" w:rsidRDefault="009A4516" w:rsidP="009A4516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&lt;input type="radio" name="gender" value="male"&gt; Male&lt;</w:t>
                      </w:r>
                      <w:proofErr w:type="spellStart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br</w:t>
                      </w:r>
                      <w:proofErr w:type="spellEnd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&gt;</w:t>
                      </w:r>
                    </w:p>
                    <w:p w14:paraId="0F513BBD" w14:textId="77777777" w:rsidR="009A4516" w:rsidRPr="000D0423" w:rsidRDefault="009A4516" w:rsidP="009A4516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&lt;input type="radio" name="gender" value="female"&gt; Female</w:t>
                      </w:r>
                    </w:p>
                    <w:p w14:paraId="3A6D6A46" w14:textId="0C02BD62" w:rsidR="009A4516" w:rsidRPr="000D0423" w:rsidRDefault="0084442F" w:rsidP="009A4516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___________________________________________________________________________________</w:t>
                      </w:r>
                    </w:p>
                    <w:p w14:paraId="1292C424" w14:textId="77777777" w:rsidR="009A4516" w:rsidRPr="000D0423" w:rsidRDefault="009A4516" w:rsidP="009A4516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proofErr w:type="gramStart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.post</w:t>
                      </w:r>
                      <w:proofErr w:type="gramEnd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-title {</w:t>
                      </w:r>
                    </w:p>
                    <w:p w14:paraId="237B6236" w14:textId="77777777" w:rsidR="009A4516" w:rsidRPr="000D0423" w:rsidRDefault="009A4516" w:rsidP="009A4516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 xml:space="preserve">    </w:t>
                      </w:r>
                      <w:proofErr w:type="spellStart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color</w:t>
                      </w:r>
                      <w:proofErr w:type="spellEnd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 xml:space="preserve">: </w:t>
                      </w:r>
                      <w:proofErr w:type="gramStart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blue !important</w:t>
                      </w:r>
                      <w:proofErr w:type="gramEnd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;</w:t>
                      </w:r>
                    </w:p>
                    <w:p w14:paraId="4F736FE2" w14:textId="77777777" w:rsidR="009A4516" w:rsidRPr="000D0423" w:rsidRDefault="009A4516" w:rsidP="009A4516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}</w:t>
                      </w:r>
                    </w:p>
                    <w:p w14:paraId="2225F8C0" w14:textId="77777777" w:rsidR="009B38E0" w:rsidRDefault="009B38E0" w:rsidP="009A4516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</w:p>
                    <w:p w14:paraId="2B27F5DB" w14:textId="59A4CBA9" w:rsidR="009A4516" w:rsidRPr="000D0423" w:rsidRDefault="001E2208" w:rsidP="009A4516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___________________________________________________________________________________</w:t>
                      </w:r>
                    </w:p>
                    <w:p w14:paraId="11739B8F" w14:textId="5FEFD37D" w:rsidR="009A4516" w:rsidRPr="000D0423" w:rsidRDefault="009A4516" w:rsidP="00942DF6">
                      <w:pPr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5ED2" w:rsidRPr="004660B1">
        <w:rPr>
          <w:sz w:val="14"/>
          <w:szCs w:val="14"/>
          <w:lang w:val="en-CH"/>
        </w:rPr>
        <w:tab/>
      </w:r>
      <w:r w:rsidR="004D5ED2" w:rsidRPr="004660B1">
        <w:rPr>
          <w:sz w:val="14"/>
          <w:szCs w:val="14"/>
          <w:lang w:val="en-CH"/>
        </w:rPr>
        <w:tab/>
      </w:r>
      <w:r w:rsidR="004D5ED2" w:rsidRPr="004660B1">
        <w:rPr>
          <w:sz w:val="14"/>
          <w:szCs w:val="14"/>
          <w:lang w:val="en-CH"/>
        </w:rPr>
        <w:tab/>
        <w:t>&lt;</w:t>
      </w:r>
      <w:proofErr w:type="spellStart"/>
      <w:r w:rsidR="004D5ED2" w:rsidRPr="004660B1">
        <w:rPr>
          <w:sz w:val="14"/>
          <w:szCs w:val="14"/>
          <w:lang w:val="en-CH"/>
        </w:rPr>
        <w:t>th</w:t>
      </w:r>
      <w:proofErr w:type="spellEnd"/>
      <w:r w:rsidR="004D5ED2" w:rsidRPr="004660B1">
        <w:rPr>
          <w:sz w:val="14"/>
          <w:szCs w:val="14"/>
          <w:lang w:val="en-CH"/>
        </w:rPr>
        <w:t>&gt;Column1&lt;/</w:t>
      </w:r>
      <w:proofErr w:type="spellStart"/>
      <w:r w:rsidR="004D5ED2" w:rsidRPr="004660B1">
        <w:rPr>
          <w:sz w:val="14"/>
          <w:szCs w:val="14"/>
          <w:lang w:val="en-CH"/>
        </w:rPr>
        <w:t>th</w:t>
      </w:r>
      <w:proofErr w:type="spellEnd"/>
      <w:r w:rsidR="004D5ED2" w:rsidRPr="004660B1">
        <w:rPr>
          <w:sz w:val="14"/>
          <w:szCs w:val="14"/>
          <w:lang w:val="en-CH"/>
        </w:rPr>
        <w:t>&gt;</w:t>
      </w:r>
    </w:p>
    <w:p w14:paraId="18B28B7F" w14:textId="28323AA8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  <w:t>&lt;</w:t>
      </w:r>
      <w:proofErr w:type="spellStart"/>
      <w:r w:rsidRPr="004660B1">
        <w:rPr>
          <w:sz w:val="14"/>
          <w:szCs w:val="14"/>
          <w:lang w:val="en-CH"/>
        </w:rPr>
        <w:t>th</w:t>
      </w:r>
      <w:proofErr w:type="spellEnd"/>
      <w:r w:rsidRPr="004660B1">
        <w:rPr>
          <w:sz w:val="14"/>
          <w:szCs w:val="14"/>
          <w:lang w:val="en-CH"/>
        </w:rPr>
        <w:t>&gt;Column2&lt;/</w:t>
      </w:r>
      <w:proofErr w:type="spellStart"/>
      <w:r w:rsidRPr="004660B1">
        <w:rPr>
          <w:sz w:val="14"/>
          <w:szCs w:val="14"/>
          <w:lang w:val="en-CH"/>
        </w:rPr>
        <w:t>th</w:t>
      </w:r>
      <w:proofErr w:type="spellEnd"/>
      <w:r w:rsidRPr="004660B1">
        <w:rPr>
          <w:sz w:val="14"/>
          <w:szCs w:val="14"/>
          <w:lang w:val="en-CH"/>
        </w:rPr>
        <w:t>&gt;</w:t>
      </w:r>
    </w:p>
    <w:p w14:paraId="149E43FB" w14:textId="63380C48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 xml:space="preserve">            &lt;</w:t>
      </w:r>
      <w:proofErr w:type="spellStart"/>
      <w:r w:rsidRPr="004660B1">
        <w:rPr>
          <w:sz w:val="14"/>
          <w:szCs w:val="14"/>
          <w:lang w:val="en-CH"/>
        </w:rPr>
        <w:t>th</w:t>
      </w:r>
      <w:proofErr w:type="spellEnd"/>
      <w:r w:rsidRPr="004660B1">
        <w:rPr>
          <w:sz w:val="14"/>
          <w:szCs w:val="14"/>
          <w:lang w:val="en-CH"/>
        </w:rPr>
        <w:t>&gt;Column3&lt;/</w:t>
      </w:r>
      <w:proofErr w:type="spellStart"/>
      <w:r w:rsidRPr="004660B1">
        <w:rPr>
          <w:sz w:val="14"/>
          <w:szCs w:val="14"/>
          <w:lang w:val="en-CH"/>
        </w:rPr>
        <w:t>th</w:t>
      </w:r>
      <w:proofErr w:type="spellEnd"/>
      <w:r w:rsidRPr="004660B1">
        <w:rPr>
          <w:sz w:val="14"/>
          <w:szCs w:val="14"/>
          <w:lang w:val="en-CH"/>
        </w:rPr>
        <w:t>&gt;</w:t>
      </w:r>
    </w:p>
    <w:p w14:paraId="16A2BA8B" w14:textId="1650CA8E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  <w:t>&lt;/tr&gt;</w:t>
      </w:r>
    </w:p>
    <w:p w14:paraId="7BDB2F79" w14:textId="703E9A4D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  <w:t>&lt;/</w:t>
      </w:r>
      <w:proofErr w:type="spellStart"/>
      <w:r w:rsidRPr="004660B1">
        <w:rPr>
          <w:sz w:val="14"/>
          <w:szCs w:val="14"/>
          <w:lang w:val="en-CH"/>
        </w:rPr>
        <w:t>thead</w:t>
      </w:r>
      <w:proofErr w:type="spellEnd"/>
      <w:r w:rsidRPr="004660B1">
        <w:rPr>
          <w:sz w:val="14"/>
          <w:szCs w:val="14"/>
          <w:lang w:val="en-CH"/>
        </w:rPr>
        <w:t>&gt;</w:t>
      </w:r>
    </w:p>
    <w:p w14:paraId="22B93204" w14:textId="2DAE1EB8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  <w:t>&lt;</w:t>
      </w:r>
      <w:proofErr w:type="spellStart"/>
      <w:r w:rsidRPr="004660B1">
        <w:rPr>
          <w:sz w:val="14"/>
          <w:szCs w:val="14"/>
          <w:lang w:val="en-CH"/>
        </w:rPr>
        <w:t>tbody</w:t>
      </w:r>
      <w:proofErr w:type="spellEnd"/>
      <w:r w:rsidRPr="004660B1">
        <w:rPr>
          <w:sz w:val="14"/>
          <w:szCs w:val="14"/>
          <w:lang w:val="en-CH"/>
        </w:rPr>
        <w:t>&gt;</w:t>
      </w:r>
    </w:p>
    <w:p w14:paraId="35C07D13" w14:textId="157226CF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  <w:t>&lt;tr&gt;</w:t>
      </w:r>
    </w:p>
    <w:p w14:paraId="348B0F87" w14:textId="1DF87872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  <w:t>&lt;td&gt;Data1&lt;/td&gt;</w:t>
      </w:r>
    </w:p>
    <w:p w14:paraId="55DF8EC6" w14:textId="46983EFC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  <w:t>&lt;td&gt;Data2&lt;/td&gt;</w:t>
      </w:r>
    </w:p>
    <w:p w14:paraId="7C752EDF" w14:textId="40F4A541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  <w:t>&lt;td&gt;Data2&lt;/td&gt;</w:t>
      </w:r>
    </w:p>
    <w:p w14:paraId="36942543" w14:textId="4CBAD30A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  <w:t>&lt;/tr&gt;</w:t>
      </w:r>
    </w:p>
    <w:p w14:paraId="6C6645BE" w14:textId="52235766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  <w:t>&lt;tr&gt;</w:t>
      </w:r>
    </w:p>
    <w:p w14:paraId="2A8E7207" w14:textId="0C3AF6CA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  <w:t>&lt;td&gt;Data1&lt;/td&gt;</w:t>
      </w:r>
    </w:p>
    <w:p w14:paraId="35B92E84" w14:textId="0D6F6945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  <w:t>&lt;td&gt;Data2&lt;/td&gt;</w:t>
      </w:r>
    </w:p>
    <w:p w14:paraId="1C3A4BBB" w14:textId="02C67D40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  <w:t>&lt;td&gt;Data2&lt;/td&gt;</w:t>
      </w:r>
    </w:p>
    <w:p w14:paraId="03780D3E" w14:textId="67967BC2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  <w:t>&lt;/tr&gt;</w:t>
      </w:r>
    </w:p>
    <w:p w14:paraId="2FA0C1DD" w14:textId="328A65FF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  <w:t>&lt;/</w:t>
      </w:r>
      <w:proofErr w:type="spellStart"/>
      <w:r w:rsidRPr="004660B1">
        <w:rPr>
          <w:sz w:val="14"/>
          <w:szCs w:val="14"/>
          <w:lang w:val="en-CH"/>
        </w:rPr>
        <w:t>tbody</w:t>
      </w:r>
      <w:proofErr w:type="spellEnd"/>
      <w:r w:rsidRPr="004660B1">
        <w:rPr>
          <w:sz w:val="14"/>
          <w:szCs w:val="14"/>
          <w:lang w:val="en-CH"/>
        </w:rPr>
        <w:t>&gt;</w:t>
      </w:r>
    </w:p>
    <w:p w14:paraId="453A19EB" w14:textId="7558FBE8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  <w:t>&lt;</w:t>
      </w:r>
      <w:proofErr w:type="spellStart"/>
      <w:r w:rsidRPr="004660B1">
        <w:rPr>
          <w:sz w:val="14"/>
          <w:szCs w:val="14"/>
          <w:lang w:val="en-CH"/>
        </w:rPr>
        <w:t>tfoot</w:t>
      </w:r>
      <w:proofErr w:type="spellEnd"/>
      <w:r w:rsidRPr="004660B1">
        <w:rPr>
          <w:sz w:val="14"/>
          <w:szCs w:val="14"/>
          <w:lang w:val="en-CH"/>
        </w:rPr>
        <w:t>&gt;</w:t>
      </w:r>
    </w:p>
    <w:p w14:paraId="61013605" w14:textId="7EF03F95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  <w:t>&lt;tr&gt;</w:t>
      </w:r>
    </w:p>
    <w:p w14:paraId="06823C01" w14:textId="42B2B9B6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  <w:t>&lt;td&gt;&amp;</w:t>
      </w:r>
      <w:proofErr w:type="spellStart"/>
      <w:r w:rsidRPr="004660B1">
        <w:rPr>
          <w:sz w:val="14"/>
          <w:szCs w:val="14"/>
          <w:lang w:val="en-CH"/>
        </w:rPr>
        <w:t>nbsp</w:t>
      </w:r>
      <w:proofErr w:type="spellEnd"/>
      <w:r w:rsidRPr="004660B1">
        <w:rPr>
          <w:sz w:val="14"/>
          <w:szCs w:val="14"/>
          <w:lang w:val="en-CH"/>
        </w:rPr>
        <w:t>;&lt;/td&gt;</w:t>
      </w:r>
    </w:p>
    <w:p w14:paraId="4D44B234" w14:textId="09F6F90B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  <w:t>&lt;td&gt;Data&lt;/td&gt;</w:t>
      </w:r>
    </w:p>
    <w:p w14:paraId="5F754570" w14:textId="509D65C6" w:rsidR="004D5ED2" w:rsidRPr="004660B1" w:rsidRDefault="009B38E0" w:rsidP="003F1A80">
      <w:pPr>
        <w:spacing w:after="0" w:line="240" w:lineRule="auto"/>
        <w:rPr>
          <w:sz w:val="14"/>
          <w:szCs w:val="14"/>
          <w:lang w:val="en-CH"/>
        </w:rPr>
      </w:pPr>
      <w:r>
        <w:rPr>
          <w:noProof/>
          <w:sz w:val="14"/>
          <w:szCs w:val="14"/>
          <w:lang w:val="en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09FCBE" wp14:editId="6632303E">
                <wp:simplePos x="0" y="0"/>
                <wp:positionH relativeFrom="column">
                  <wp:posOffset>4404232</wp:posOffset>
                </wp:positionH>
                <wp:positionV relativeFrom="paragraph">
                  <wp:posOffset>33462</wp:posOffset>
                </wp:positionV>
                <wp:extent cx="1546260" cy="549667"/>
                <wp:effectExtent l="0" t="0" r="15875" b="22225"/>
                <wp:wrapNone/>
                <wp:docPr id="42679512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260" cy="549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51C34" w14:textId="77777777" w:rsidR="009B38E0" w:rsidRPr="000D0423" w:rsidRDefault="009B38E0" w:rsidP="009B38E0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div[attribute="</w:t>
                            </w:r>
                            <w:proofErr w:type="spell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SomeValue</w:t>
                            </w:r>
                            <w:proofErr w:type="spellEnd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"] {</w:t>
                            </w:r>
                          </w:p>
                          <w:p w14:paraId="0097B529" w14:textId="77777777" w:rsidR="009B38E0" w:rsidRPr="000D0423" w:rsidRDefault="009B38E0" w:rsidP="009B38E0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   background-</w:t>
                            </w:r>
                            <w:proofErr w:type="spell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color</w:t>
                            </w:r>
                            <w:proofErr w:type="spellEnd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: </w:t>
                            </w:r>
                            <w:proofErr w:type="gram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red;</w:t>
                            </w:r>
                            <w:proofErr w:type="gramEnd"/>
                          </w:p>
                          <w:p w14:paraId="570D9732" w14:textId="77777777" w:rsidR="009B38E0" w:rsidRPr="000D0423" w:rsidRDefault="009B38E0" w:rsidP="009B38E0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}</w:t>
                            </w:r>
                          </w:p>
                          <w:p w14:paraId="5653665F" w14:textId="77777777" w:rsidR="009B38E0" w:rsidRDefault="009B38E0" w:rsidP="009B38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9FCBE" id="_x0000_s1029" type="#_x0000_t202" style="position:absolute;margin-left:346.8pt;margin-top:2.65pt;width:121.75pt;height:43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OXiOwIAAIMEAAAOAAAAZHJzL2Uyb0RvYy54bWysVE1v2zAMvQ/YfxB0X5ykibsacYosRYYB&#10;QVsgHXpWZCk2JouapMTOfv0o2flot9Owi0yJ1BP5+OjZfVsrchDWVaBzOhoMKRGaQ1HpXU6/v6w+&#10;fabEeaYLpkCLnB6Fo/fzjx9mjcnEGEpQhbAEQbTLGpPT0nuTJYnjpaiZG4ARGp0SbM08bu0uKSxr&#10;EL1WyXg4TJMGbGEscOEcnj50TjqP+FIK7p+kdMITlVPMzcfVxnUb1mQ+Y9nOMlNWvE+D/UMWNas0&#10;PnqGemCekb2t/oCqK27BgfQDDnUCUlZcxBqwmtHwXTWbkhkRa0FynDnT5P4fLH88bMyzJb79Ai02&#10;MBDSGJc5PAz1tNLW4YuZEvQjhcczbaL1hIdL00k6TtHF0Ted3KXpbYBJLreNdf6rgJoEI6cW2xLZ&#10;Yoe1813oKSQ85kBVxapSKm6CFMRSWXJg2ETlY44I/iZKadLkNL2ZDiPwG1+APt/fKsZ/9OldRSGe&#10;0pjzpfZg+XbbkqrI6c2Jly0UR6TLQqckZ/iqQvg1c/6ZWZQO0oDj4J9wkQowJ+gtSkqwv/52HuKx&#10;o+ilpEEp5tT93DMrKFHfNPb6bjSZBO3GzWR6O8aNvfZsrz16Xy8BiRrh4BkezRDv1cmUFupXnJpF&#10;eBVdTHN8O6f+ZC59NyA4dVwsFjEI1WqYX+uN4QE6NCbQ+tK+Mmv6tnoUxCOcRMuyd93tYsNNDYu9&#10;B1nF1geeO1Z7+lHpUTz9VIZRut7HqMu/Y/4bAAD//wMAUEsDBBQABgAIAAAAIQCuNACz3AAAAAgB&#10;AAAPAAAAZHJzL2Rvd25yZXYueG1sTI/BTsMwEETvSPyDtUjcqBMiQpLGqQAVLpxaEOdt7NpW43UU&#10;u2n4e8wJbrOa0czbdrO4gc1qCtaTgHyVAVPUe2lJC/j8eL2rgIWIJHHwpAR8qwCb7vqqxUb6C+3U&#10;vI+apRIKDQowMY4N56E3ymFY+VFR8o5+chjTOWkuJ7ykcjfw+ywruUNLacHgqF6M6k/7sxOwfda1&#10;7iuczLaS1s7L1/Fdvwlxe7M8rYFFtcS/MPziJ3ToEtPBn0kGNggo66JMUQEPBbDk18VjDuyQRF4D&#10;71r+/4HuBwAA//8DAFBLAQItABQABgAIAAAAIQC2gziS/gAAAOEBAAATAAAAAAAAAAAAAAAAAAAA&#10;AABbQ29udGVudF9UeXBlc10ueG1sUEsBAi0AFAAGAAgAAAAhADj9If/WAAAAlAEAAAsAAAAAAAAA&#10;AAAAAAAALwEAAF9yZWxzLy5yZWxzUEsBAi0AFAAGAAgAAAAhAJBQ5eI7AgAAgwQAAA4AAAAAAAAA&#10;AAAAAAAALgIAAGRycy9lMm9Eb2MueG1sUEsBAi0AFAAGAAgAAAAhAK40ALPcAAAACAEAAA8AAAAA&#10;AAAAAAAAAAAAlQQAAGRycy9kb3ducmV2LnhtbFBLBQYAAAAABAAEAPMAAACeBQAAAAA=&#10;" fillcolor="white [3201]" strokeweight=".5pt">
                <v:textbox>
                  <w:txbxContent>
                    <w:p w14:paraId="0F851C34" w14:textId="77777777" w:rsidR="009B38E0" w:rsidRPr="000D0423" w:rsidRDefault="009B38E0" w:rsidP="009B38E0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div[attribute="</w:t>
                      </w:r>
                      <w:proofErr w:type="spellStart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SomeValue</w:t>
                      </w:r>
                      <w:proofErr w:type="spellEnd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"] {</w:t>
                      </w:r>
                    </w:p>
                    <w:p w14:paraId="0097B529" w14:textId="77777777" w:rsidR="009B38E0" w:rsidRPr="000D0423" w:rsidRDefault="009B38E0" w:rsidP="009B38E0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 xml:space="preserve">    background-</w:t>
                      </w:r>
                      <w:proofErr w:type="spellStart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color</w:t>
                      </w:r>
                      <w:proofErr w:type="spellEnd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 xml:space="preserve">: </w:t>
                      </w:r>
                      <w:proofErr w:type="gramStart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red;</w:t>
                      </w:r>
                      <w:proofErr w:type="gramEnd"/>
                    </w:p>
                    <w:p w14:paraId="570D9732" w14:textId="77777777" w:rsidR="009B38E0" w:rsidRPr="000D0423" w:rsidRDefault="009B38E0" w:rsidP="009B38E0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}</w:t>
                      </w:r>
                    </w:p>
                    <w:p w14:paraId="5653665F" w14:textId="77777777" w:rsidR="009B38E0" w:rsidRDefault="009B38E0" w:rsidP="009B38E0"/>
                  </w:txbxContent>
                </v:textbox>
              </v:shape>
            </w:pict>
          </mc:Fallback>
        </mc:AlternateContent>
      </w:r>
      <w:r>
        <w:rPr>
          <w:noProof/>
          <w:sz w:val="14"/>
          <w:szCs w:val="14"/>
          <w:lang w:val="en-C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075A76" wp14:editId="3584749D">
                <wp:simplePos x="0" y="0"/>
                <wp:positionH relativeFrom="column">
                  <wp:posOffset>3433324</wp:posOffset>
                </wp:positionH>
                <wp:positionV relativeFrom="paragraph">
                  <wp:posOffset>59148</wp:posOffset>
                </wp:positionV>
                <wp:extent cx="801384" cy="549667"/>
                <wp:effectExtent l="0" t="0" r="17780" b="22225"/>
                <wp:wrapNone/>
                <wp:docPr id="15286771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1384" cy="5496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698F66" w14:textId="77777777" w:rsidR="009B38E0" w:rsidRPr="000D0423" w:rsidRDefault="009B38E0" w:rsidP="009B38E0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h1, h2 {</w:t>
                            </w:r>
                          </w:p>
                          <w:p w14:paraId="1FAF2E79" w14:textId="77777777" w:rsidR="009B38E0" w:rsidRPr="000D0423" w:rsidRDefault="009B38E0" w:rsidP="009B38E0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   </w:t>
                            </w:r>
                            <w:proofErr w:type="spell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color</w:t>
                            </w:r>
                            <w:proofErr w:type="spellEnd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: </w:t>
                            </w:r>
                            <w:proofErr w:type="gramStart"/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red;</w:t>
                            </w:r>
                            <w:proofErr w:type="gramEnd"/>
                          </w:p>
                          <w:p w14:paraId="1E969972" w14:textId="77777777" w:rsidR="009B38E0" w:rsidRPr="000D0423" w:rsidRDefault="009B38E0" w:rsidP="009B38E0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0D0423">
                              <w:rPr>
                                <w:sz w:val="14"/>
                                <w:szCs w:val="14"/>
                                <w:lang w:val="en-CH"/>
                              </w:rPr>
                              <w:t>}</w:t>
                            </w:r>
                          </w:p>
                          <w:p w14:paraId="07F79783" w14:textId="77777777" w:rsidR="009B38E0" w:rsidRDefault="009B38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75A76" id="_x0000_s1030" type="#_x0000_t202" style="position:absolute;margin-left:270.35pt;margin-top:4.65pt;width:63.1pt;height:4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DMhPAIAAIIEAAAOAAAAZHJzL2Uyb0RvYy54bWysVE1v2zAMvQ/YfxB0X+ykTpoacYosRYYB&#10;QVsgLXpWZDk2JouapMTOfv0o2flot9Owi0yJ1BP5+OjZfVtLchDGVqAyOhzElAjFIa/ULqOvL6sv&#10;U0qsYypnEpTI6FFYej///GnW6FSMoASZC0MQRNm00RktndNpFFleiprZAWih0FmAqZnDrdlFuWEN&#10;otcyGsXxJGrA5NoAF9bi6UPnpPOAXxSCu6eisMIRmVHMzYXVhHXr12g+Y+nOMF1WvE+D/UMWNasU&#10;PnqGemCOkb2p/oCqK27AQuEGHOoIiqLiItSA1QzjD9VsSqZFqAXJsfpMk/1/sPzxsNHPhrj2K7TY&#10;QE9Io21q8dDX0xam9l/MlKAfKTyeaROtIxwPp/HwZppQwtE1Tu4mk1uPEl0ua2PdNwE18UZGDXYl&#10;kMUOa+u60FOIf8uCrPJVJWXYeCWIpTTkwLCH0oUUEfxdlFSkyejkZhwH4Hc+D32+v5WM/+jTu4pC&#10;PKkw50vp3nLttiVVntHkRMsW8iOyZaATktV8VSH8mln3zAwqBwnCaXBPuBQSMCfoLUpKML/+du7j&#10;saHopaRBJWbU/twzIyiR3xW2+m6YJF66YZOMb0e4Mdee7bVH7eslIFFDnDvNg+njnTyZhYH6DYdm&#10;4V9FF1Mc386oO5lL180HDh0Xi0UIQrFq5tZqo7mH9o3xtL60b8zovq0O9fAIJ82y9EN3u1h/U8Fi&#10;76CoQus9zx2rPf0o9CCefij9JF3vQ9Tl1zH/DQAA//8DAFBLAwQUAAYACAAAACEAncOY0NwAAAAI&#10;AQAADwAAAGRycy9kb3ducmV2LnhtbEyPzU7DMBCE70i8g7VI3KjDT0OSxqkAFS49UVDPbry1LeJ1&#10;ZLtpeHvMCY6jGc18065nN7AJQ7SeBNwuCmBIvVeWtIDPj9ebClhMkpQcPKGAb4yw7i4vWtkof6Z3&#10;nHZJs1xCsZECTEpjw3nsDToZF35Eyt7RBydTlkFzFeQ5l7uB3xVFyZ20lBeMHPHFYP+1OzkBm2dd&#10;676SwWwqZe00749b/SbE9dX8tAKWcE5/YfjFz+jQZaaDP5GKbBCwfCgec1RAfQ8s+2VZ1sAOWS9r&#10;4F3L/x/ofgAAAP//AwBQSwECLQAUAAYACAAAACEAtoM4kv4AAADhAQAAEwAAAAAAAAAAAAAAAAAA&#10;AAAAW0NvbnRlbnRfVHlwZXNdLnhtbFBLAQItABQABgAIAAAAIQA4/SH/1gAAAJQBAAALAAAAAAAA&#10;AAAAAAAAAC8BAABfcmVscy8ucmVsc1BLAQItABQABgAIAAAAIQCT6DMhPAIAAIIEAAAOAAAAAAAA&#10;AAAAAAAAAC4CAABkcnMvZTJvRG9jLnhtbFBLAQItABQABgAIAAAAIQCdw5jQ3AAAAAgBAAAPAAAA&#10;AAAAAAAAAAAAAJYEAABkcnMvZG93bnJldi54bWxQSwUGAAAAAAQABADzAAAAnwUAAAAA&#10;" fillcolor="white [3201]" strokeweight=".5pt">
                <v:textbox>
                  <w:txbxContent>
                    <w:p w14:paraId="4F698F66" w14:textId="77777777" w:rsidR="009B38E0" w:rsidRPr="000D0423" w:rsidRDefault="009B38E0" w:rsidP="009B38E0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h1, h2 {</w:t>
                      </w:r>
                    </w:p>
                    <w:p w14:paraId="1FAF2E79" w14:textId="77777777" w:rsidR="009B38E0" w:rsidRPr="000D0423" w:rsidRDefault="009B38E0" w:rsidP="009B38E0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 xml:space="preserve">    </w:t>
                      </w:r>
                      <w:proofErr w:type="spellStart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color</w:t>
                      </w:r>
                      <w:proofErr w:type="spellEnd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 xml:space="preserve">: </w:t>
                      </w:r>
                      <w:proofErr w:type="gramStart"/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red;</w:t>
                      </w:r>
                      <w:proofErr w:type="gramEnd"/>
                    </w:p>
                    <w:p w14:paraId="1E969972" w14:textId="77777777" w:rsidR="009B38E0" w:rsidRPr="000D0423" w:rsidRDefault="009B38E0" w:rsidP="009B38E0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0D0423">
                        <w:rPr>
                          <w:sz w:val="14"/>
                          <w:szCs w:val="14"/>
                          <w:lang w:val="en-CH"/>
                        </w:rPr>
                        <w:t>}</w:t>
                      </w:r>
                    </w:p>
                    <w:p w14:paraId="07F79783" w14:textId="77777777" w:rsidR="009B38E0" w:rsidRDefault="009B38E0"/>
                  </w:txbxContent>
                </v:textbox>
              </v:shape>
            </w:pict>
          </mc:Fallback>
        </mc:AlternateContent>
      </w:r>
      <w:r w:rsidR="004D5ED2" w:rsidRPr="004660B1">
        <w:rPr>
          <w:sz w:val="14"/>
          <w:szCs w:val="14"/>
          <w:lang w:val="en-CH"/>
        </w:rPr>
        <w:tab/>
      </w:r>
      <w:r w:rsidR="004D5ED2" w:rsidRPr="004660B1">
        <w:rPr>
          <w:sz w:val="14"/>
          <w:szCs w:val="14"/>
          <w:lang w:val="en-CH"/>
        </w:rPr>
        <w:tab/>
      </w:r>
      <w:r w:rsidR="004D5ED2" w:rsidRPr="004660B1">
        <w:rPr>
          <w:sz w:val="14"/>
          <w:szCs w:val="14"/>
          <w:lang w:val="en-CH"/>
        </w:rPr>
        <w:tab/>
        <w:t>&lt;td&gt;Data&lt;/td&gt;</w:t>
      </w:r>
      <w:r w:rsidR="00E060EE" w:rsidRPr="00E060EE">
        <w:rPr>
          <w:noProof/>
        </w:rPr>
        <w:t xml:space="preserve"> </w:t>
      </w:r>
    </w:p>
    <w:p w14:paraId="30F5BDA5" w14:textId="165F1EFE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</w:r>
      <w:r w:rsidRPr="004660B1">
        <w:rPr>
          <w:sz w:val="14"/>
          <w:szCs w:val="14"/>
          <w:lang w:val="en-CH"/>
        </w:rPr>
        <w:tab/>
        <w:t>&lt;/tr&gt;</w:t>
      </w:r>
    </w:p>
    <w:p w14:paraId="5E792241" w14:textId="222D989B" w:rsidR="004D5ED2" w:rsidRPr="004660B1" w:rsidRDefault="004D5ED2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ab/>
        <w:t>&lt;/</w:t>
      </w:r>
      <w:proofErr w:type="spellStart"/>
      <w:r w:rsidRPr="004660B1">
        <w:rPr>
          <w:sz w:val="14"/>
          <w:szCs w:val="14"/>
          <w:lang w:val="en-CH"/>
        </w:rPr>
        <w:t>tfoot</w:t>
      </w:r>
      <w:proofErr w:type="spellEnd"/>
      <w:r w:rsidRPr="004660B1">
        <w:rPr>
          <w:sz w:val="14"/>
          <w:szCs w:val="14"/>
          <w:lang w:val="en-CH"/>
        </w:rPr>
        <w:t>&gt;</w:t>
      </w:r>
    </w:p>
    <w:p w14:paraId="513E0326" w14:textId="64E84D5D" w:rsidR="00822926" w:rsidRPr="004660B1" w:rsidRDefault="00EF2F49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noProof/>
          <w:sz w:val="14"/>
          <w:szCs w:val="14"/>
          <w:lang w:val="en-CH"/>
        </w:rPr>
        <w:drawing>
          <wp:anchor distT="0" distB="0" distL="114300" distR="114300" simplePos="0" relativeHeight="251664384" behindDoc="0" locked="0" layoutInCell="1" allowOverlap="1" wp14:anchorId="1590557B" wp14:editId="7A7BC124">
            <wp:simplePos x="0" y="0"/>
            <wp:positionH relativeFrom="column">
              <wp:posOffset>2557599</wp:posOffset>
            </wp:positionH>
            <wp:positionV relativeFrom="paragraph">
              <wp:posOffset>285115</wp:posOffset>
            </wp:positionV>
            <wp:extent cx="4727220" cy="5141595"/>
            <wp:effectExtent l="0" t="0" r="0" b="1905"/>
            <wp:wrapNone/>
            <wp:docPr id="10286192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619233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428"/>
                    <a:stretch/>
                  </pic:blipFill>
                  <pic:spPr bwMode="auto">
                    <a:xfrm>
                      <a:off x="0" y="0"/>
                      <a:ext cx="4748350" cy="51645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ED2" w:rsidRPr="004660B1">
        <w:rPr>
          <w:sz w:val="14"/>
          <w:szCs w:val="14"/>
          <w:lang w:val="en-CH"/>
        </w:rPr>
        <w:t>&lt;/table&gt;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1"/>
        <w:gridCol w:w="258"/>
        <w:gridCol w:w="1843"/>
        <w:gridCol w:w="622"/>
      </w:tblGrid>
      <w:tr w:rsidR="00865E64" w:rsidRPr="004660B1" w14:paraId="59D7C8BC" w14:textId="04843FF3" w:rsidTr="00EA259D">
        <w:trPr>
          <w:trHeight w:val="250"/>
        </w:trPr>
        <w:tc>
          <w:tcPr>
            <w:tcW w:w="1129" w:type="dxa"/>
            <w:gridSpan w:val="2"/>
          </w:tcPr>
          <w:p w14:paraId="13525D73" w14:textId="3F4942F0" w:rsidR="00865E64" w:rsidRPr="004660B1" w:rsidRDefault="00865E64" w:rsidP="009E73F0">
            <w:pPr>
              <w:rPr>
                <w:sz w:val="14"/>
                <w:szCs w:val="14"/>
                <w:lang w:val="en-CH"/>
              </w:rPr>
            </w:pPr>
            <w:proofErr w:type="spellStart"/>
            <w:r w:rsidRPr="004660B1">
              <w:rPr>
                <w:sz w:val="14"/>
                <w:szCs w:val="14"/>
                <w:lang w:val="en-CH"/>
              </w:rPr>
              <w:t>div.classname</w:t>
            </w:r>
            <w:proofErr w:type="spellEnd"/>
          </w:p>
        </w:tc>
        <w:tc>
          <w:tcPr>
            <w:tcW w:w="2465" w:type="dxa"/>
            <w:gridSpan w:val="2"/>
          </w:tcPr>
          <w:p w14:paraId="60960F96" w14:textId="7899C1F5" w:rsidR="00865E64" w:rsidRPr="004660B1" w:rsidRDefault="00865E64" w:rsidP="009E73F0">
            <w:pPr>
              <w:rPr>
                <w:sz w:val="14"/>
                <w:szCs w:val="14"/>
                <w:lang w:val="en-CH"/>
              </w:rPr>
            </w:pPr>
            <w:r w:rsidRPr="004660B1">
              <w:rPr>
                <w:sz w:val="14"/>
                <w:szCs w:val="14"/>
                <w:lang w:val="en-CH"/>
              </w:rPr>
              <w:t xml:space="preserve">Div with certain </w:t>
            </w:r>
            <w:proofErr w:type="spellStart"/>
            <w:r w:rsidRPr="004660B1">
              <w:rPr>
                <w:sz w:val="14"/>
                <w:szCs w:val="14"/>
                <w:lang w:val="en-CH"/>
              </w:rPr>
              <w:t>classname</w:t>
            </w:r>
            <w:proofErr w:type="spellEnd"/>
          </w:p>
        </w:tc>
      </w:tr>
      <w:tr w:rsidR="00865E64" w:rsidRPr="004660B1" w14:paraId="253E34DB" w14:textId="77E0E42D" w:rsidTr="00EA259D">
        <w:trPr>
          <w:trHeight w:val="250"/>
        </w:trPr>
        <w:tc>
          <w:tcPr>
            <w:tcW w:w="1129" w:type="dxa"/>
            <w:gridSpan w:val="2"/>
          </w:tcPr>
          <w:p w14:paraId="463CCAD5" w14:textId="03A4D827" w:rsidR="00865E64" w:rsidRPr="004660B1" w:rsidRDefault="00865E64" w:rsidP="009E73F0">
            <w:pPr>
              <w:rPr>
                <w:sz w:val="14"/>
                <w:szCs w:val="14"/>
                <w:lang w:val="en-CH"/>
              </w:rPr>
            </w:pPr>
            <w:proofErr w:type="spellStart"/>
            <w:r w:rsidRPr="004660B1">
              <w:rPr>
                <w:sz w:val="14"/>
                <w:szCs w:val="14"/>
                <w:lang w:val="en-CH"/>
              </w:rPr>
              <w:t>div#idname</w:t>
            </w:r>
            <w:proofErr w:type="spellEnd"/>
          </w:p>
        </w:tc>
        <w:tc>
          <w:tcPr>
            <w:tcW w:w="2465" w:type="dxa"/>
            <w:gridSpan w:val="2"/>
          </w:tcPr>
          <w:p w14:paraId="099E87C4" w14:textId="6605157A" w:rsidR="00865E64" w:rsidRPr="004660B1" w:rsidRDefault="00865E64" w:rsidP="009E73F0">
            <w:pPr>
              <w:rPr>
                <w:sz w:val="14"/>
                <w:szCs w:val="14"/>
                <w:lang w:val="en-CH"/>
              </w:rPr>
            </w:pPr>
            <w:r w:rsidRPr="004660B1">
              <w:rPr>
                <w:sz w:val="14"/>
                <w:szCs w:val="14"/>
                <w:lang w:val="en-CH"/>
              </w:rPr>
              <w:t>Div with certain ID</w:t>
            </w:r>
          </w:p>
        </w:tc>
      </w:tr>
      <w:tr w:rsidR="00865E64" w:rsidRPr="004660B1" w14:paraId="376CF7F2" w14:textId="21CB0F98" w:rsidTr="00EA259D">
        <w:trPr>
          <w:trHeight w:val="250"/>
        </w:trPr>
        <w:tc>
          <w:tcPr>
            <w:tcW w:w="1129" w:type="dxa"/>
            <w:gridSpan w:val="2"/>
          </w:tcPr>
          <w:p w14:paraId="5E7E897A" w14:textId="3CAF8C7A" w:rsidR="00865E64" w:rsidRPr="004660B1" w:rsidRDefault="00865E64" w:rsidP="009E73F0">
            <w:pPr>
              <w:rPr>
                <w:sz w:val="14"/>
                <w:szCs w:val="14"/>
                <w:lang w:val="en-CH"/>
              </w:rPr>
            </w:pPr>
            <w:r w:rsidRPr="004660B1">
              <w:rPr>
                <w:sz w:val="14"/>
                <w:szCs w:val="14"/>
                <w:lang w:val="en-CH"/>
              </w:rPr>
              <w:t>div p</w:t>
            </w:r>
          </w:p>
        </w:tc>
        <w:tc>
          <w:tcPr>
            <w:tcW w:w="2465" w:type="dxa"/>
            <w:gridSpan w:val="2"/>
          </w:tcPr>
          <w:p w14:paraId="06220633" w14:textId="35AD0B0C" w:rsidR="00865E64" w:rsidRPr="004660B1" w:rsidRDefault="00865E64" w:rsidP="009E73F0">
            <w:pPr>
              <w:rPr>
                <w:sz w:val="14"/>
                <w:szCs w:val="14"/>
                <w:lang w:val="en-CH"/>
              </w:rPr>
            </w:pPr>
            <w:r w:rsidRPr="004660B1">
              <w:rPr>
                <w:sz w:val="14"/>
                <w:szCs w:val="14"/>
                <w:lang w:val="en-CH"/>
              </w:rPr>
              <w:t xml:space="preserve">Paragraphs inside </w:t>
            </w:r>
            <w:proofErr w:type="spellStart"/>
            <w:r w:rsidRPr="004660B1">
              <w:rPr>
                <w:sz w:val="14"/>
                <w:szCs w:val="14"/>
                <w:lang w:val="en-CH"/>
              </w:rPr>
              <w:t>divs</w:t>
            </w:r>
            <w:proofErr w:type="spellEnd"/>
          </w:p>
        </w:tc>
      </w:tr>
      <w:tr w:rsidR="00865E64" w:rsidRPr="004660B1" w14:paraId="0332F894" w14:textId="62548D0B" w:rsidTr="00EA259D">
        <w:trPr>
          <w:trHeight w:val="250"/>
        </w:trPr>
        <w:tc>
          <w:tcPr>
            <w:tcW w:w="1129" w:type="dxa"/>
            <w:gridSpan w:val="2"/>
          </w:tcPr>
          <w:p w14:paraId="6A70C498" w14:textId="3B53BDDD" w:rsidR="00865E64" w:rsidRPr="004660B1" w:rsidRDefault="00865E64" w:rsidP="009E73F0">
            <w:pPr>
              <w:rPr>
                <w:sz w:val="14"/>
                <w:szCs w:val="14"/>
                <w:lang w:val="en-CH"/>
              </w:rPr>
            </w:pPr>
            <w:r w:rsidRPr="004660B1">
              <w:rPr>
                <w:sz w:val="14"/>
                <w:szCs w:val="14"/>
                <w:lang w:val="en-CH"/>
              </w:rPr>
              <w:t>div &gt; p</w:t>
            </w:r>
          </w:p>
        </w:tc>
        <w:tc>
          <w:tcPr>
            <w:tcW w:w="2465" w:type="dxa"/>
            <w:gridSpan w:val="2"/>
          </w:tcPr>
          <w:p w14:paraId="60B3D9E0" w14:textId="16A7A64C" w:rsidR="00865E64" w:rsidRPr="004660B1" w:rsidRDefault="00865E64" w:rsidP="009E73F0">
            <w:pPr>
              <w:rPr>
                <w:sz w:val="14"/>
                <w:szCs w:val="14"/>
                <w:lang w:val="en-CH"/>
              </w:rPr>
            </w:pPr>
            <w:r w:rsidRPr="004660B1">
              <w:rPr>
                <w:sz w:val="14"/>
                <w:szCs w:val="14"/>
                <w:lang w:val="en-CH"/>
              </w:rPr>
              <w:t>All p tags</w:t>
            </w:r>
          </w:p>
        </w:tc>
      </w:tr>
      <w:tr w:rsidR="00865E64" w:rsidRPr="004660B1" w14:paraId="0B2E8626" w14:textId="30EF315A" w:rsidTr="00EA259D">
        <w:trPr>
          <w:trHeight w:val="250"/>
        </w:trPr>
        <w:tc>
          <w:tcPr>
            <w:tcW w:w="1129" w:type="dxa"/>
            <w:gridSpan w:val="2"/>
          </w:tcPr>
          <w:p w14:paraId="0748B403" w14:textId="16C5311C" w:rsidR="00865E64" w:rsidRPr="004660B1" w:rsidRDefault="00865E64" w:rsidP="009E73F0">
            <w:pPr>
              <w:rPr>
                <w:sz w:val="14"/>
                <w:szCs w:val="14"/>
                <w:lang w:val="en-CH"/>
              </w:rPr>
            </w:pPr>
            <w:r w:rsidRPr="004660B1">
              <w:rPr>
                <w:sz w:val="14"/>
                <w:szCs w:val="14"/>
                <w:lang w:val="en-CH"/>
              </w:rPr>
              <w:t>div + p</w:t>
            </w:r>
          </w:p>
        </w:tc>
        <w:tc>
          <w:tcPr>
            <w:tcW w:w="2465" w:type="dxa"/>
            <w:gridSpan w:val="2"/>
          </w:tcPr>
          <w:p w14:paraId="634510F3" w14:textId="2C88A75F" w:rsidR="00865E64" w:rsidRPr="004660B1" w:rsidRDefault="00865E64" w:rsidP="009E73F0">
            <w:pPr>
              <w:rPr>
                <w:sz w:val="14"/>
                <w:szCs w:val="14"/>
                <w:lang w:val="en-CH"/>
              </w:rPr>
            </w:pPr>
            <w:r w:rsidRPr="004660B1">
              <w:rPr>
                <w:sz w:val="14"/>
                <w:szCs w:val="14"/>
                <w:lang w:val="en-CH"/>
              </w:rPr>
              <w:t>P tags immediately after</w:t>
            </w:r>
            <w:r w:rsidR="00EA259D" w:rsidRPr="004660B1">
              <w:rPr>
                <w:sz w:val="14"/>
                <w:szCs w:val="14"/>
                <w:lang w:val="en-CH"/>
              </w:rPr>
              <w:t xml:space="preserve"> </w:t>
            </w:r>
            <w:r w:rsidRPr="004660B1">
              <w:rPr>
                <w:sz w:val="14"/>
                <w:szCs w:val="14"/>
                <w:lang w:val="en-CH"/>
              </w:rPr>
              <w:t>div</w:t>
            </w:r>
          </w:p>
        </w:tc>
      </w:tr>
      <w:tr w:rsidR="00865E64" w:rsidRPr="004660B1" w14:paraId="46A0FE2C" w14:textId="6BA83083" w:rsidTr="00EA259D">
        <w:trPr>
          <w:trHeight w:val="250"/>
        </w:trPr>
        <w:tc>
          <w:tcPr>
            <w:tcW w:w="1129" w:type="dxa"/>
            <w:gridSpan w:val="2"/>
          </w:tcPr>
          <w:p w14:paraId="12DD15FB" w14:textId="1D544109" w:rsidR="00865E64" w:rsidRPr="004660B1" w:rsidRDefault="00865E64" w:rsidP="009E73F0">
            <w:pPr>
              <w:rPr>
                <w:sz w:val="14"/>
                <w:szCs w:val="14"/>
                <w:lang w:val="en-CH"/>
              </w:rPr>
            </w:pPr>
            <w:r w:rsidRPr="004660B1">
              <w:rPr>
                <w:sz w:val="14"/>
                <w:szCs w:val="14"/>
                <w:lang w:val="en-CH"/>
              </w:rPr>
              <w:t>div ~ p</w:t>
            </w:r>
          </w:p>
        </w:tc>
        <w:tc>
          <w:tcPr>
            <w:tcW w:w="2465" w:type="dxa"/>
            <w:gridSpan w:val="2"/>
          </w:tcPr>
          <w:p w14:paraId="2E5A038F" w14:textId="444FB07D" w:rsidR="00865E64" w:rsidRPr="004660B1" w:rsidRDefault="00865E64" w:rsidP="009E73F0">
            <w:pPr>
              <w:rPr>
                <w:sz w:val="14"/>
                <w:szCs w:val="14"/>
                <w:lang w:val="en-CH"/>
              </w:rPr>
            </w:pPr>
            <w:r w:rsidRPr="004660B1">
              <w:rPr>
                <w:sz w:val="14"/>
                <w:szCs w:val="14"/>
                <w:lang w:val="en-CH"/>
              </w:rPr>
              <w:t>P tags preceded by div</w:t>
            </w:r>
          </w:p>
        </w:tc>
      </w:tr>
      <w:tr w:rsidR="00865E64" w:rsidRPr="004660B1" w14:paraId="446A89A3" w14:textId="77777777" w:rsidTr="00752B3F">
        <w:trPr>
          <w:gridAfter w:val="1"/>
          <w:wAfter w:w="622" w:type="dxa"/>
          <w:trHeight w:val="223"/>
        </w:trPr>
        <w:tc>
          <w:tcPr>
            <w:tcW w:w="871" w:type="dxa"/>
          </w:tcPr>
          <w:p w14:paraId="52EE53F2" w14:textId="77777777" w:rsidR="00865E64" w:rsidRPr="004660B1" w:rsidRDefault="00865E64" w:rsidP="004D541B">
            <w:pPr>
              <w:rPr>
                <w:sz w:val="14"/>
                <w:szCs w:val="14"/>
                <w:lang w:val="en-CH"/>
              </w:rPr>
            </w:pPr>
            <w:proofErr w:type="gramStart"/>
            <w:r w:rsidRPr="004660B1">
              <w:rPr>
                <w:sz w:val="14"/>
                <w:szCs w:val="14"/>
                <w:lang w:val="en-CH"/>
              </w:rPr>
              <w:t>a:link</w:t>
            </w:r>
            <w:proofErr w:type="gramEnd"/>
          </w:p>
        </w:tc>
        <w:tc>
          <w:tcPr>
            <w:tcW w:w="2101" w:type="dxa"/>
            <w:gridSpan w:val="2"/>
          </w:tcPr>
          <w:p w14:paraId="1C17497A" w14:textId="77777777" w:rsidR="00865E64" w:rsidRPr="004660B1" w:rsidRDefault="00865E64" w:rsidP="004D541B">
            <w:pPr>
              <w:rPr>
                <w:sz w:val="14"/>
                <w:szCs w:val="14"/>
                <w:lang w:val="en-CH"/>
              </w:rPr>
            </w:pPr>
            <w:r w:rsidRPr="004660B1">
              <w:rPr>
                <w:sz w:val="14"/>
                <w:szCs w:val="14"/>
                <w:lang w:val="en-CH"/>
              </w:rPr>
              <w:t>Link in normal state</w:t>
            </w:r>
          </w:p>
        </w:tc>
      </w:tr>
      <w:tr w:rsidR="00865E64" w:rsidRPr="004660B1" w14:paraId="1E321783" w14:textId="77777777" w:rsidTr="00752B3F">
        <w:trPr>
          <w:gridAfter w:val="1"/>
          <w:wAfter w:w="622" w:type="dxa"/>
          <w:trHeight w:val="223"/>
        </w:trPr>
        <w:tc>
          <w:tcPr>
            <w:tcW w:w="871" w:type="dxa"/>
          </w:tcPr>
          <w:p w14:paraId="462F1485" w14:textId="77777777" w:rsidR="00865E64" w:rsidRPr="004660B1" w:rsidRDefault="00865E64" w:rsidP="004D541B">
            <w:pPr>
              <w:rPr>
                <w:sz w:val="14"/>
                <w:szCs w:val="14"/>
                <w:lang w:val="en-CH"/>
              </w:rPr>
            </w:pPr>
            <w:proofErr w:type="gramStart"/>
            <w:r w:rsidRPr="004660B1">
              <w:rPr>
                <w:sz w:val="14"/>
                <w:szCs w:val="14"/>
                <w:lang w:val="en-CH"/>
              </w:rPr>
              <w:t>a:active</w:t>
            </w:r>
            <w:proofErr w:type="gramEnd"/>
          </w:p>
        </w:tc>
        <w:tc>
          <w:tcPr>
            <w:tcW w:w="2101" w:type="dxa"/>
            <w:gridSpan w:val="2"/>
          </w:tcPr>
          <w:p w14:paraId="17331826" w14:textId="77777777" w:rsidR="00865E64" w:rsidRPr="004660B1" w:rsidRDefault="00865E64" w:rsidP="004D541B">
            <w:pPr>
              <w:rPr>
                <w:sz w:val="14"/>
                <w:szCs w:val="14"/>
                <w:lang w:val="en-CH"/>
              </w:rPr>
            </w:pPr>
            <w:r w:rsidRPr="004660B1">
              <w:rPr>
                <w:sz w:val="14"/>
                <w:szCs w:val="14"/>
                <w:lang w:val="en-CH"/>
              </w:rPr>
              <w:t>Link in clicked state</w:t>
            </w:r>
          </w:p>
        </w:tc>
      </w:tr>
      <w:tr w:rsidR="00865E64" w:rsidRPr="004660B1" w14:paraId="186BEE66" w14:textId="77777777" w:rsidTr="00752B3F">
        <w:trPr>
          <w:gridAfter w:val="1"/>
          <w:wAfter w:w="622" w:type="dxa"/>
          <w:trHeight w:val="223"/>
        </w:trPr>
        <w:tc>
          <w:tcPr>
            <w:tcW w:w="871" w:type="dxa"/>
          </w:tcPr>
          <w:p w14:paraId="02BCCECA" w14:textId="77777777" w:rsidR="00865E64" w:rsidRPr="004660B1" w:rsidRDefault="00865E64" w:rsidP="004D541B">
            <w:pPr>
              <w:rPr>
                <w:sz w:val="14"/>
                <w:szCs w:val="14"/>
                <w:lang w:val="en-CH"/>
              </w:rPr>
            </w:pPr>
            <w:proofErr w:type="gramStart"/>
            <w:r w:rsidRPr="004660B1">
              <w:rPr>
                <w:sz w:val="14"/>
                <w:szCs w:val="14"/>
                <w:lang w:val="en-CH"/>
              </w:rPr>
              <w:t>a:hover</w:t>
            </w:r>
            <w:proofErr w:type="gramEnd"/>
          </w:p>
        </w:tc>
        <w:tc>
          <w:tcPr>
            <w:tcW w:w="2101" w:type="dxa"/>
            <w:gridSpan w:val="2"/>
          </w:tcPr>
          <w:p w14:paraId="2055D8D4" w14:textId="77777777" w:rsidR="00865E64" w:rsidRPr="004660B1" w:rsidRDefault="00865E64" w:rsidP="004D541B">
            <w:pPr>
              <w:rPr>
                <w:sz w:val="14"/>
                <w:szCs w:val="14"/>
                <w:lang w:val="en-CH"/>
              </w:rPr>
            </w:pPr>
            <w:r w:rsidRPr="004660B1">
              <w:rPr>
                <w:sz w:val="14"/>
                <w:szCs w:val="14"/>
                <w:lang w:val="en-CH"/>
              </w:rPr>
              <w:t>Link with mouse over it</w:t>
            </w:r>
          </w:p>
        </w:tc>
      </w:tr>
      <w:tr w:rsidR="00865E64" w:rsidRPr="004660B1" w14:paraId="261D94D2" w14:textId="77777777" w:rsidTr="00752B3F">
        <w:trPr>
          <w:gridAfter w:val="1"/>
          <w:wAfter w:w="622" w:type="dxa"/>
          <w:trHeight w:val="223"/>
        </w:trPr>
        <w:tc>
          <w:tcPr>
            <w:tcW w:w="871" w:type="dxa"/>
          </w:tcPr>
          <w:p w14:paraId="7FA57E11" w14:textId="77777777" w:rsidR="00865E64" w:rsidRPr="004660B1" w:rsidRDefault="00865E64" w:rsidP="004D541B">
            <w:pPr>
              <w:rPr>
                <w:sz w:val="14"/>
                <w:szCs w:val="14"/>
                <w:lang w:val="en-CH"/>
              </w:rPr>
            </w:pPr>
            <w:proofErr w:type="gramStart"/>
            <w:r w:rsidRPr="004660B1">
              <w:rPr>
                <w:sz w:val="14"/>
                <w:szCs w:val="14"/>
                <w:lang w:val="en-CH"/>
              </w:rPr>
              <w:t>a:visited</w:t>
            </w:r>
            <w:proofErr w:type="gramEnd"/>
          </w:p>
        </w:tc>
        <w:tc>
          <w:tcPr>
            <w:tcW w:w="2101" w:type="dxa"/>
            <w:gridSpan w:val="2"/>
          </w:tcPr>
          <w:p w14:paraId="0AE2492A" w14:textId="77777777" w:rsidR="00865E64" w:rsidRPr="004660B1" w:rsidRDefault="00865E64" w:rsidP="004D541B">
            <w:pPr>
              <w:rPr>
                <w:sz w:val="14"/>
                <w:szCs w:val="14"/>
                <w:lang w:val="en-CH"/>
              </w:rPr>
            </w:pPr>
            <w:r w:rsidRPr="004660B1">
              <w:rPr>
                <w:sz w:val="14"/>
                <w:szCs w:val="14"/>
                <w:lang w:val="en-CH"/>
              </w:rPr>
              <w:t>Visited link</w:t>
            </w:r>
          </w:p>
        </w:tc>
      </w:tr>
    </w:tbl>
    <w:tbl>
      <w:tblPr>
        <w:tblW w:w="396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8"/>
        <w:gridCol w:w="2508"/>
      </w:tblGrid>
      <w:tr w:rsidR="00C17366" w:rsidRPr="004660B1" w14:paraId="02BA86C0" w14:textId="77777777" w:rsidTr="00C17366">
        <w:trPr>
          <w:trHeight w:val="161"/>
        </w:trPr>
        <w:tc>
          <w:tcPr>
            <w:tcW w:w="145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0079F264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gramStart"/>
            <w:r w:rsidRPr="00822926">
              <w:rPr>
                <w:sz w:val="14"/>
                <w:szCs w:val="14"/>
                <w:lang w:val="en-CH"/>
              </w:rPr>
              <w:t>p::</w:t>
            </w:r>
            <w:proofErr w:type="gramEnd"/>
            <w:r w:rsidRPr="00822926">
              <w:rPr>
                <w:sz w:val="14"/>
                <w:szCs w:val="14"/>
                <w:lang w:val="en-CH"/>
              </w:rPr>
              <w:t>after</w:t>
            </w:r>
          </w:p>
        </w:tc>
        <w:tc>
          <w:tcPr>
            <w:tcW w:w="250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6154868C" w14:textId="0D66FDC4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822926">
              <w:rPr>
                <w:sz w:val="14"/>
                <w:szCs w:val="14"/>
                <w:lang w:val="en-CH"/>
              </w:rPr>
              <w:t>Add content after p</w:t>
            </w:r>
          </w:p>
        </w:tc>
      </w:tr>
      <w:tr w:rsidR="00C17366" w:rsidRPr="004660B1" w14:paraId="51A4EC52" w14:textId="77777777" w:rsidTr="00C17366">
        <w:trPr>
          <w:trHeight w:val="194"/>
        </w:trPr>
        <w:tc>
          <w:tcPr>
            <w:tcW w:w="145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48D0232E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gramStart"/>
            <w:r w:rsidRPr="00822926">
              <w:rPr>
                <w:sz w:val="14"/>
                <w:szCs w:val="14"/>
                <w:lang w:val="en-CH"/>
              </w:rPr>
              <w:t>p::</w:t>
            </w:r>
            <w:proofErr w:type="gramEnd"/>
            <w:r w:rsidRPr="00822926">
              <w:rPr>
                <w:sz w:val="14"/>
                <w:szCs w:val="14"/>
                <w:lang w:val="en-CH"/>
              </w:rPr>
              <w:t>before</w:t>
            </w:r>
          </w:p>
        </w:tc>
        <w:tc>
          <w:tcPr>
            <w:tcW w:w="250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73E274BA" w14:textId="359FDB58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822926">
              <w:rPr>
                <w:sz w:val="14"/>
                <w:szCs w:val="14"/>
                <w:lang w:val="en-CH"/>
              </w:rPr>
              <w:t>Add content before p</w:t>
            </w:r>
          </w:p>
        </w:tc>
      </w:tr>
      <w:tr w:rsidR="00C17366" w:rsidRPr="004660B1" w14:paraId="11C9C2C9" w14:textId="77777777" w:rsidTr="00C17366">
        <w:trPr>
          <w:trHeight w:val="194"/>
        </w:trPr>
        <w:tc>
          <w:tcPr>
            <w:tcW w:w="145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3F0ADD3B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gramStart"/>
            <w:r w:rsidRPr="00822926">
              <w:rPr>
                <w:sz w:val="14"/>
                <w:szCs w:val="14"/>
                <w:lang w:val="en-CH"/>
              </w:rPr>
              <w:t>p::</w:t>
            </w:r>
            <w:proofErr w:type="gramEnd"/>
            <w:r w:rsidRPr="00822926">
              <w:rPr>
                <w:sz w:val="14"/>
                <w:szCs w:val="14"/>
                <w:lang w:val="en-CH"/>
              </w:rPr>
              <w:t>first-letter</w:t>
            </w:r>
          </w:p>
        </w:tc>
        <w:tc>
          <w:tcPr>
            <w:tcW w:w="250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1ED5F94D" w14:textId="20785A59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822926">
              <w:rPr>
                <w:sz w:val="14"/>
                <w:szCs w:val="14"/>
                <w:lang w:val="en-CH"/>
              </w:rPr>
              <w:t>First letter in p</w:t>
            </w:r>
          </w:p>
        </w:tc>
      </w:tr>
      <w:tr w:rsidR="00C17366" w:rsidRPr="004660B1" w14:paraId="0A4CDC0E" w14:textId="77777777" w:rsidTr="00C17366">
        <w:trPr>
          <w:trHeight w:val="185"/>
        </w:trPr>
        <w:tc>
          <w:tcPr>
            <w:tcW w:w="145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04425B43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gramStart"/>
            <w:r w:rsidRPr="00822926">
              <w:rPr>
                <w:sz w:val="14"/>
                <w:szCs w:val="14"/>
                <w:lang w:val="en-CH"/>
              </w:rPr>
              <w:t>p::</w:t>
            </w:r>
            <w:proofErr w:type="gramEnd"/>
            <w:r w:rsidRPr="00822926">
              <w:rPr>
                <w:sz w:val="14"/>
                <w:szCs w:val="14"/>
                <w:lang w:val="en-CH"/>
              </w:rPr>
              <w:t>first-line</w:t>
            </w:r>
          </w:p>
        </w:tc>
        <w:tc>
          <w:tcPr>
            <w:tcW w:w="250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00B3BC56" w14:textId="3EECC493" w:rsidR="00822926" w:rsidRPr="00822926" w:rsidRDefault="00E060EE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E060EE">
              <w:rPr>
                <w:sz w:val="14"/>
                <w:szCs w:val="14"/>
                <w:lang w:val="en-CH"/>
              </w:rPr>
              <w:drawing>
                <wp:anchor distT="0" distB="0" distL="114300" distR="114300" simplePos="0" relativeHeight="251673600" behindDoc="0" locked="0" layoutInCell="1" allowOverlap="1" wp14:anchorId="0B1F9947" wp14:editId="11EED908">
                  <wp:simplePos x="0" y="0"/>
                  <wp:positionH relativeFrom="column">
                    <wp:posOffset>78105</wp:posOffset>
                  </wp:positionH>
                  <wp:positionV relativeFrom="paragraph">
                    <wp:posOffset>-770255</wp:posOffset>
                  </wp:positionV>
                  <wp:extent cx="2382520" cy="897890"/>
                  <wp:effectExtent l="0" t="635" r="0" b="0"/>
                  <wp:wrapNone/>
                  <wp:docPr id="1839085058" name="Picture 1" descr="A white background with black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085058" name="Picture 1" descr="A white background with black text&#10;&#10;Description automatically generated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382520" cy="897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22926" w:rsidRPr="00822926">
              <w:rPr>
                <w:sz w:val="14"/>
                <w:szCs w:val="14"/>
                <w:lang w:val="en-CH"/>
              </w:rPr>
              <w:t>First line in p</w:t>
            </w:r>
          </w:p>
        </w:tc>
      </w:tr>
      <w:tr w:rsidR="00C17366" w:rsidRPr="004660B1" w14:paraId="74A6C341" w14:textId="77777777" w:rsidTr="00C17366">
        <w:trPr>
          <w:trHeight w:val="194"/>
        </w:trPr>
        <w:tc>
          <w:tcPr>
            <w:tcW w:w="145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41A2AA07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gramStart"/>
            <w:r w:rsidRPr="00822926">
              <w:rPr>
                <w:sz w:val="14"/>
                <w:szCs w:val="14"/>
                <w:lang w:val="en-CH"/>
              </w:rPr>
              <w:t>::</w:t>
            </w:r>
            <w:proofErr w:type="gramEnd"/>
            <w:r w:rsidRPr="00822926">
              <w:rPr>
                <w:sz w:val="14"/>
                <w:szCs w:val="14"/>
                <w:lang w:val="en-CH"/>
              </w:rPr>
              <w:t>selection</w:t>
            </w:r>
          </w:p>
        </w:tc>
        <w:tc>
          <w:tcPr>
            <w:tcW w:w="250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1861A294" w14:textId="02851CB4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822926">
              <w:rPr>
                <w:sz w:val="14"/>
                <w:szCs w:val="14"/>
                <w:lang w:val="en-CH"/>
              </w:rPr>
              <w:t>Selected by user</w:t>
            </w:r>
          </w:p>
        </w:tc>
      </w:tr>
      <w:tr w:rsidR="00C17366" w:rsidRPr="004660B1" w14:paraId="7CB9B960" w14:textId="77777777" w:rsidTr="00C17366">
        <w:trPr>
          <w:trHeight w:val="185"/>
        </w:trPr>
        <w:tc>
          <w:tcPr>
            <w:tcW w:w="145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3C9D9D5C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gramStart"/>
            <w:r w:rsidRPr="00822926">
              <w:rPr>
                <w:sz w:val="14"/>
                <w:szCs w:val="14"/>
                <w:lang w:val="en-CH"/>
              </w:rPr>
              <w:t>::</w:t>
            </w:r>
            <w:proofErr w:type="gramEnd"/>
            <w:r w:rsidRPr="00822926">
              <w:rPr>
                <w:sz w:val="14"/>
                <w:szCs w:val="14"/>
                <w:lang w:val="en-CH"/>
              </w:rPr>
              <w:t>placeholder</w:t>
            </w:r>
          </w:p>
        </w:tc>
        <w:tc>
          <w:tcPr>
            <w:tcW w:w="250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05AA98EF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hyperlink r:id="rId8" w:tgtFrame="_blank" w:history="1">
              <w:r w:rsidRPr="00822926">
                <w:rPr>
                  <w:rStyle w:val="Hyperlink"/>
                  <w:sz w:val="14"/>
                  <w:szCs w:val="14"/>
                  <w:lang w:val="en-CH"/>
                </w:rPr>
                <w:t>Placeholder</w:t>
              </w:r>
            </w:hyperlink>
            <w:r w:rsidRPr="00822926">
              <w:rPr>
                <w:sz w:val="14"/>
                <w:szCs w:val="14"/>
                <w:lang w:val="en-CH"/>
              </w:rPr>
              <w:t> attribute</w:t>
            </w:r>
          </w:p>
        </w:tc>
      </w:tr>
      <w:tr w:rsidR="00C17366" w:rsidRPr="004660B1" w14:paraId="2FC3B925" w14:textId="77777777" w:rsidTr="00C17366">
        <w:trPr>
          <w:trHeight w:val="194"/>
        </w:trPr>
        <w:tc>
          <w:tcPr>
            <w:tcW w:w="145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7C098CAF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gramStart"/>
            <w:r w:rsidRPr="00822926">
              <w:rPr>
                <w:sz w:val="14"/>
                <w:szCs w:val="14"/>
                <w:lang w:val="en-CH"/>
              </w:rPr>
              <w:t>:root</w:t>
            </w:r>
            <w:proofErr w:type="gramEnd"/>
          </w:p>
        </w:tc>
        <w:tc>
          <w:tcPr>
            <w:tcW w:w="250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15671CAC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822926">
              <w:rPr>
                <w:sz w:val="14"/>
                <w:szCs w:val="14"/>
                <w:lang w:val="en-CH"/>
              </w:rPr>
              <w:t>Documents root element</w:t>
            </w:r>
          </w:p>
        </w:tc>
      </w:tr>
      <w:tr w:rsidR="00C17366" w:rsidRPr="004660B1" w14:paraId="3CB9DD51" w14:textId="77777777" w:rsidTr="00C17366">
        <w:trPr>
          <w:trHeight w:val="185"/>
        </w:trPr>
        <w:tc>
          <w:tcPr>
            <w:tcW w:w="145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02A27EF0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gramStart"/>
            <w:r w:rsidRPr="00822926">
              <w:rPr>
                <w:sz w:val="14"/>
                <w:szCs w:val="14"/>
                <w:lang w:val="en-CH"/>
              </w:rPr>
              <w:t>:target</w:t>
            </w:r>
            <w:proofErr w:type="gramEnd"/>
          </w:p>
        </w:tc>
        <w:tc>
          <w:tcPr>
            <w:tcW w:w="250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2EEC5D09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822926">
              <w:rPr>
                <w:sz w:val="14"/>
                <w:szCs w:val="14"/>
                <w:lang w:val="en-CH"/>
              </w:rPr>
              <w:t>Highlight active anchor</w:t>
            </w:r>
          </w:p>
        </w:tc>
      </w:tr>
      <w:tr w:rsidR="00C17366" w:rsidRPr="004660B1" w14:paraId="60C5413E" w14:textId="77777777" w:rsidTr="00C17366">
        <w:trPr>
          <w:trHeight w:val="194"/>
        </w:trPr>
        <w:tc>
          <w:tcPr>
            <w:tcW w:w="145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416C3C00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spellStart"/>
            <w:proofErr w:type="gramStart"/>
            <w:r w:rsidRPr="00822926">
              <w:rPr>
                <w:sz w:val="14"/>
                <w:szCs w:val="14"/>
                <w:lang w:val="en-CH"/>
              </w:rPr>
              <w:t>div:empty</w:t>
            </w:r>
            <w:proofErr w:type="spellEnd"/>
            <w:proofErr w:type="gramEnd"/>
          </w:p>
        </w:tc>
        <w:tc>
          <w:tcPr>
            <w:tcW w:w="250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7046A217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822926">
              <w:rPr>
                <w:sz w:val="14"/>
                <w:szCs w:val="14"/>
                <w:lang w:val="en-CH"/>
              </w:rPr>
              <w:t>Element with no children</w:t>
            </w:r>
          </w:p>
        </w:tc>
      </w:tr>
      <w:tr w:rsidR="00C17366" w:rsidRPr="004660B1" w14:paraId="39B123C7" w14:textId="77777777" w:rsidTr="00C17366">
        <w:trPr>
          <w:trHeight w:val="185"/>
        </w:trPr>
        <w:tc>
          <w:tcPr>
            <w:tcW w:w="145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0A64CF27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gramStart"/>
            <w:r w:rsidRPr="00822926">
              <w:rPr>
                <w:sz w:val="14"/>
                <w:szCs w:val="14"/>
                <w:lang w:val="en-CH"/>
              </w:rPr>
              <w:t>p:lang</w:t>
            </w:r>
            <w:proofErr w:type="gramEnd"/>
            <w:r w:rsidRPr="00822926">
              <w:rPr>
                <w:sz w:val="14"/>
                <w:szCs w:val="14"/>
                <w:lang w:val="en-CH"/>
              </w:rPr>
              <w:t>(en)</w:t>
            </w:r>
          </w:p>
        </w:tc>
        <w:tc>
          <w:tcPr>
            <w:tcW w:w="250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586BC6A9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822926">
              <w:rPr>
                <w:sz w:val="14"/>
                <w:szCs w:val="14"/>
                <w:lang w:val="en-CH"/>
              </w:rPr>
              <w:t xml:space="preserve">P with </w:t>
            </w:r>
            <w:proofErr w:type="spellStart"/>
            <w:r w:rsidRPr="00822926">
              <w:rPr>
                <w:sz w:val="14"/>
                <w:szCs w:val="14"/>
                <w:lang w:val="en-CH"/>
              </w:rPr>
              <w:t>en</w:t>
            </w:r>
            <w:proofErr w:type="spellEnd"/>
            <w:r w:rsidRPr="00822926">
              <w:rPr>
                <w:sz w:val="14"/>
                <w:szCs w:val="14"/>
                <w:lang w:val="en-CH"/>
              </w:rPr>
              <w:t xml:space="preserve"> language attribute</w:t>
            </w:r>
          </w:p>
        </w:tc>
      </w:tr>
      <w:tr w:rsidR="00C17366" w:rsidRPr="004660B1" w14:paraId="0E595AE4" w14:textId="77777777" w:rsidTr="00C17366">
        <w:trPr>
          <w:trHeight w:val="194"/>
        </w:trPr>
        <w:tc>
          <w:tcPr>
            <w:tcW w:w="145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5BB64FB9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gramStart"/>
            <w:r w:rsidRPr="00822926">
              <w:rPr>
                <w:sz w:val="14"/>
                <w:szCs w:val="14"/>
                <w:lang w:val="en-CH"/>
              </w:rPr>
              <w:t>:not</w:t>
            </w:r>
            <w:proofErr w:type="gramEnd"/>
            <w:r w:rsidRPr="00822926">
              <w:rPr>
                <w:sz w:val="14"/>
                <w:szCs w:val="14"/>
                <w:lang w:val="en-CH"/>
              </w:rPr>
              <w:t>(span)</w:t>
            </w:r>
          </w:p>
        </w:tc>
        <w:tc>
          <w:tcPr>
            <w:tcW w:w="2508" w:type="dxa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7C1D6284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822926">
              <w:rPr>
                <w:sz w:val="14"/>
                <w:szCs w:val="14"/>
                <w:lang w:val="en-CH"/>
              </w:rPr>
              <w:t>Element that's not a span</w:t>
            </w:r>
          </w:p>
        </w:tc>
      </w:tr>
    </w:tbl>
    <w:p w14:paraId="150096E7" w14:textId="20AD6C93" w:rsidR="00822926" w:rsidRPr="00822926" w:rsidRDefault="00E93C36" w:rsidP="003F1A80">
      <w:pPr>
        <w:spacing w:after="0" w:line="240" w:lineRule="auto"/>
        <w:rPr>
          <w:b/>
          <w:bCs/>
          <w:sz w:val="14"/>
          <w:szCs w:val="14"/>
          <w:lang w:val="en-CH"/>
        </w:rPr>
      </w:pPr>
      <w:r w:rsidRPr="004660B1">
        <w:rPr>
          <w:noProof/>
          <w:sz w:val="14"/>
          <w:szCs w:val="14"/>
          <w:lang w:val="en-CH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F0CC56" wp14:editId="3409A50B">
                <wp:simplePos x="0" y="0"/>
                <wp:positionH relativeFrom="column">
                  <wp:posOffset>2291535</wp:posOffset>
                </wp:positionH>
                <wp:positionV relativeFrom="paragraph">
                  <wp:posOffset>5128</wp:posOffset>
                </wp:positionV>
                <wp:extent cx="4823860" cy="10468155"/>
                <wp:effectExtent l="0" t="0" r="15240" b="28575"/>
                <wp:wrapNone/>
                <wp:docPr id="15561527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3860" cy="10468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7120B" w14:textId="62A8227E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 xml:space="preserve">HTTP / HTTPS: </w:t>
                            </w:r>
                          </w:p>
                          <w:p w14:paraId="471BEEDC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CH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CH"/>
                              </w:rPr>
                              <w:t>Hypertext Transfer Protocol - Übertragungsprotokoll für Webseiten.</w:t>
                            </w:r>
                          </w:p>
                          <w:p w14:paraId="15A756F9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CH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CH"/>
                              </w:rPr>
                              <w:t>HTTPS-Protokoll ist eine Erweiterung von HTTP. Das "S" in der Abkürzung stammt vom Wort „Secure (sicher)“.</w:t>
                            </w:r>
                          </w:p>
                          <w:p w14:paraId="3A294785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>HTML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:</w:t>
                            </w:r>
                          </w:p>
                          <w:p w14:paraId="5CA97BC7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Hypertext Markup Language (Auszeichnungssprache) Seit 1990 /  Zuständig für die Struktur.</w:t>
                            </w:r>
                          </w:p>
                          <w:p w14:paraId="6CFE5F8D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HTML5 – aktuellste Version – Semantik (Bedeutung) der Tags ist ausschlaggebend. Wir verleihen der Struktur Bedeutung, damit die Kommunikation mit dem Webbrowser und den Suchmaschinen funktioniert.</w:t>
                            </w:r>
                          </w:p>
                          <w:p w14:paraId="449CBDF1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>Begriffe aus HTML: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br/>
                            </w: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 xml:space="preserve">TAGS: 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Anweisungen in spitzen Klammern. &lt;html&gt; wird auch HTML Mark-up (Auszeichnung) genannt. Versorgt den Browser mit Informationen über die Webseite.</w:t>
                            </w:r>
                          </w:p>
                          <w:p w14:paraId="72792C29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 xml:space="preserve">Bezeichnung der Beziehungen der Webseiten Elemente: DOM (Document object Model) </w:t>
                            </w:r>
                          </w:p>
                          <w:p w14:paraId="2DA016E8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 xml:space="preserve">PARENT 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– das Elternteil oberste Stufe</w:t>
                            </w:r>
                          </w:p>
                          <w:p w14:paraId="719B9F6A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>CHILD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/</w:t>
                            </w: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 xml:space="preserve">CHILDREN 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– die Kinder - Unterstufe</w:t>
                            </w:r>
                          </w:p>
                          <w:p w14:paraId="7A3F9D3D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 xml:space="preserve">SIBLINGS 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 xml:space="preserve">– Geschwister - gleiche Stufe </w:t>
                            </w:r>
                          </w:p>
                          <w:p w14:paraId="7580378D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 xml:space="preserve">Dies ist für die CSS Vererbung relevant 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–</w:t>
                            </w: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 xml:space="preserve"> siehe unten</w:t>
                            </w:r>
                          </w:p>
                          <w:p w14:paraId="57606C46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>CSS:</w:t>
                            </w:r>
                          </w:p>
                          <w:p w14:paraId="4DC84B41" w14:textId="4486C80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 xml:space="preserve">Cascading Style Sheets – Zuständig für die Darstellung – Vererbung spielt eine grosse Rolle. </w:t>
                            </w: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>Kinder erben von ihren Eltern.</w:t>
                            </w:r>
                          </w:p>
                          <w:p w14:paraId="17FBE5F7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>Editoren WYSIWYG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:</w:t>
                            </w:r>
                          </w:p>
                          <w:p w14:paraId="35B1F70B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 xml:space="preserve">Editoren in der Webentwicklung. Beispiele Sublime, Atom, Notepad++, Brackerts etc. Anwendungssoftware zur Erstellung von Webseiten. Die Sprache (HTML, CSS, JS, PHP) wird erkannt und farblich dargestellt. </w:t>
                            </w:r>
                          </w:p>
                          <w:p w14:paraId="38E2A358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>Browser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:</w:t>
                            </w:r>
                          </w:p>
                          <w:p w14:paraId="69A14C45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 xml:space="preserve">Software zur Darstellung von Webseiten. </w:t>
                            </w:r>
                            <w:proofErr w:type="spellStart"/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Beispiele</w:t>
                            </w:r>
                            <w:proofErr w:type="spellEnd"/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US"/>
                              </w:rPr>
                              <w:t>: FF, FF Developer, Chrome, IE, Safari, Edge, Opera</w:t>
                            </w:r>
                          </w:p>
                          <w:p w14:paraId="6D434588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>FTP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:</w:t>
                            </w:r>
                          </w:p>
                          <w:p w14:paraId="48CF6E56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 xml:space="preserve">(File transfer protokol) – zur Übermittlung von Dateien auf einen Webserver </w:t>
                            </w:r>
                          </w:p>
                          <w:p w14:paraId="39F32F58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>URL:</w:t>
                            </w:r>
                          </w:p>
                          <w:p w14:paraId="416C286C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 xml:space="preserve">Uniform resource locator – Einheitlicher Ressourcenzeiger (Identifikation) von Webseiten. Beispiel 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fldChar w:fldCharType="begin"/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instrText>HYPERLINK "http://www.test.ch"</w:instrTex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fldChar w:fldCharType="separate"/>
                            </w:r>
                            <w:r w:rsidRPr="00F16025">
                              <w:rPr>
                                <w:rStyle w:val="Hyperlink"/>
                                <w:rFonts w:ascii="Arial" w:eastAsiaTheme="majorEastAsia" w:hAnsi="Arial" w:cs="Arial"/>
                                <w:sz w:val="14"/>
                                <w:szCs w:val="14"/>
                                <w:lang w:val="de-DE"/>
                              </w:rPr>
                              <w:t>www.test.ch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fldChar w:fldCharType="end"/>
                            </w:r>
                          </w:p>
                          <w:p w14:paraId="79896BA3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>Domain:</w:t>
                            </w:r>
                          </w:p>
                          <w:p w14:paraId="27F35410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 xml:space="preserve">Name der Webseite / Beispiel: 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fldChar w:fldCharType="begin"/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instrText>HYPERLINK "http://www.test.ch"</w:instrTex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fldChar w:fldCharType="separate"/>
                            </w:r>
                            <w:r w:rsidRPr="00F16025">
                              <w:rPr>
                                <w:rStyle w:val="Hyperlink"/>
                                <w:rFonts w:ascii="Arial" w:eastAsiaTheme="majorEastAsia" w:hAnsi="Arial" w:cs="Arial"/>
                                <w:sz w:val="14"/>
                                <w:szCs w:val="14"/>
                                <w:lang w:val="de-DE"/>
                              </w:rPr>
                              <w:t>www.test.ch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fldChar w:fldCharType="end"/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 xml:space="preserve"> – muss registriert und jährlich bezahlt werden. Wo? Beim Webhoster wie zbsp. Metanet oder Hostpoint. </w:t>
                            </w:r>
                          </w:p>
                          <w:p w14:paraId="020E7611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>WebServer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:</w:t>
                            </w:r>
                          </w:p>
                          <w:p w14:paraId="7FD40AEA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 xml:space="preserve">Hosting Webspace – Platz auf einem Webserver, wo die Webseite liegt. (Request / Response) – Der oberste Ordner ist der root Ordner – 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fldChar w:fldCharType="begin"/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instrText>HYPERLINK "http://www.test.ch"</w:instrTex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fldChar w:fldCharType="separate"/>
                            </w:r>
                            <w:r w:rsidRPr="00F16025">
                              <w:rPr>
                                <w:rStyle w:val="Hyperlink"/>
                                <w:rFonts w:ascii="Arial" w:eastAsiaTheme="majorEastAsia" w:hAnsi="Arial" w:cs="Arial"/>
                                <w:sz w:val="14"/>
                                <w:szCs w:val="14"/>
                                <w:lang w:val="de-DE"/>
                              </w:rPr>
                              <w:t>www.test.ch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fldChar w:fldCharType="end"/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 xml:space="preserve"> (test) – Beispiele Anbieter: metanet, hostpoint</w:t>
                            </w:r>
                          </w:p>
                          <w:p w14:paraId="17BBDA7F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>W3C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:</w:t>
                            </w:r>
                          </w:p>
                          <w:p w14:paraId="1CBA07D7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 xml:space="preserve">(World wide web consortium) – Richtlinien für Webkonformität – 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fldChar w:fldCharType="begin"/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instrText>HYPERLINK "http://www.w3.org"</w:instrTex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fldChar w:fldCharType="separate"/>
                            </w:r>
                            <w:r w:rsidRPr="00F16025">
                              <w:rPr>
                                <w:rStyle w:val="Hyperlink"/>
                                <w:rFonts w:ascii="Arial" w:eastAsiaTheme="majorEastAsia" w:hAnsi="Arial" w:cs="Arial"/>
                                <w:sz w:val="14"/>
                                <w:szCs w:val="14"/>
                                <w:lang w:val="de-DE"/>
                              </w:rPr>
                              <w:t>http://www.w3.org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fldChar w:fldCharType="end"/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 xml:space="preserve"> </w:t>
                            </w:r>
                          </w:p>
                          <w:p w14:paraId="00FD20BC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>Validierung:</w:t>
                            </w:r>
                          </w:p>
                          <w:p w14:paraId="09DD7762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 xml:space="preserve">Überprüfung der Seite – Fehler werden angezeigt und Lösungsvorschläge gegeben. 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fldChar w:fldCharType="begin"/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instrText>HYPERLINK "http://www.validator.w3.org"</w:instrTex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fldChar w:fldCharType="separate"/>
                            </w:r>
                            <w:r w:rsidRPr="00F16025">
                              <w:rPr>
                                <w:rStyle w:val="Hyperlink"/>
                                <w:rFonts w:ascii="Arial" w:eastAsiaTheme="majorEastAsia" w:hAnsi="Arial" w:cs="Arial"/>
                                <w:sz w:val="14"/>
                                <w:szCs w:val="14"/>
                                <w:lang w:val="de-DE"/>
                              </w:rPr>
                              <w:t>http://www.validator.w3.org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fldChar w:fldCharType="end"/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 xml:space="preserve"> – HTML und CSS können validiert werden. Es sollte keine Seite live gehen, ohne Validierung.</w:t>
                            </w:r>
                          </w:p>
                          <w:p w14:paraId="06CB0EE6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>SEMANTIK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 xml:space="preserve">: </w:t>
                            </w:r>
                          </w:p>
                          <w:p w14:paraId="37074E85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 xml:space="preserve">Bedeutungslehre – 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CH"/>
                              </w:rPr>
                              <w:t>Bei der semantischen Auszeichnung mittels HTML stellt sich nicht die Frage nach dem Aussehen sondern ausschliesslich nach der Bedeutung der einzelnen Inhalte.</w:t>
                            </w:r>
                          </w:p>
                          <w:p w14:paraId="6B299B27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>SEO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 xml:space="preserve">: </w:t>
                            </w:r>
                          </w:p>
                          <w:p w14:paraId="36322439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Search Engine Optimization: Massnahmen, die dazu dienen, die Sichtbarkeit einer Website und ihrer Inhalte für Benutzer einer Websuchmaschine zu erhöhen.</w:t>
                            </w:r>
                          </w:p>
                          <w:p w14:paraId="04EAA01A" w14:textId="7777777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>RESPONSIVE</w:t>
                            </w: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 xml:space="preserve">: </w:t>
                            </w:r>
                          </w:p>
                          <w:p w14:paraId="380CA763" w14:textId="77777777" w:rsid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de-DE"/>
                              </w:rPr>
                              <w:t>Webseite reagiert auf das Endgerät und passt sich an.</w:t>
                            </w:r>
                          </w:p>
                          <w:p w14:paraId="651F7951" w14:textId="4DA93867" w:rsidR="00F16025" w:rsidRPr="00F16025" w:rsidRDefault="00F16025" w:rsidP="00F1602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</w:pPr>
                            <w:r w:rsidRPr="00F16025">
                              <w:rPr>
                                <w:rFonts w:ascii="Arial" w:hAnsi="Arial" w:cs="Arial"/>
                                <w:b/>
                                <w:bCs/>
                                <w:sz w:val="14"/>
                                <w:szCs w:val="14"/>
                                <w:lang w:val="de-DE"/>
                              </w:rPr>
                              <w:t>Serverside</w:t>
                            </w:r>
                          </w:p>
                          <w:p w14:paraId="103F4AAF" w14:textId="77777777" w:rsidR="00F16025" w:rsidRDefault="00F16025">
                            <w:pPr>
                              <w:rPr>
                                <w:noProof/>
                              </w:rPr>
                            </w:pPr>
                          </w:p>
                          <w:p w14:paraId="3CC9DF19" w14:textId="426DC782" w:rsidR="00F16025" w:rsidRPr="00F16025" w:rsidRDefault="00F16025">
                            <w:pPr>
                              <w:rPr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  <w:p w14:paraId="087DC5DB" w14:textId="77777777" w:rsidR="00F16025" w:rsidRPr="00F16025" w:rsidRDefault="00F1602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3B19195E" w14:textId="77777777" w:rsidR="00F16025" w:rsidRDefault="00F1602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5FC2EEC9" w14:textId="77777777" w:rsidR="00F16025" w:rsidRDefault="00F16025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14:paraId="442D77D3" w14:textId="49013C6C" w:rsidR="00F16025" w:rsidRDefault="00F16025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F16025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Clientside</w:t>
                            </w:r>
                            <w:proofErr w:type="spellEnd"/>
                          </w:p>
                          <w:p w14:paraId="4F92163F" w14:textId="77777777" w:rsidR="002B6295" w:rsidRDefault="002B6295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00B5C7A8" w14:textId="77777777" w:rsidR="002B6295" w:rsidRDefault="002B6295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54F492CF" w14:textId="77777777" w:rsidR="002B6295" w:rsidRDefault="002B6295">
                            <w:pP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14:paraId="6733573A" w14:textId="2BB31774" w:rsidR="002B6295" w:rsidRDefault="002B6295" w:rsidP="002B6295">
                            <w:pPr>
                              <w:spacing w:line="360" w:lineRule="auto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l</w:t>
                            </w:r>
                          </w:p>
                          <w:p w14:paraId="4814EA50" w14:textId="02054B85" w:rsidR="002B6295" w:rsidRDefault="002B6295" w:rsidP="002B6295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r w:rsidRPr="002B6295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Stateless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2B6295">
                              <w:rPr>
                                <w:sz w:val="14"/>
                                <w:szCs w:val="14"/>
                              </w:rPr>
                              <w:t xml:space="preserve">HTTP protocol doesn't provide any inherent mechanism to maintain the state between multiple requests originating from the same </w:t>
                            </w:r>
                            <w:proofErr w:type="gramStart"/>
                            <w:r w:rsidRPr="002B6295">
                              <w:rPr>
                                <w:sz w:val="14"/>
                                <w:szCs w:val="14"/>
                              </w:rPr>
                              <w:t>client</w:t>
                            </w:r>
                            <w:proofErr w:type="gramEnd"/>
                          </w:p>
                          <w:p w14:paraId="19F2D45E" w14:textId="2B6E5509" w:rsidR="00D936CB" w:rsidRDefault="002B6295" w:rsidP="002B6295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2B6295"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Asynchron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 xml:space="preserve"> w</w:t>
                            </w:r>
                            <w:r w:rsidRPr="002B6295">
                              <w:rPr>
                                <w:sz w:val="14"/>
                                <w:szCs w:val="14"/>
                              </w:rPr>
                              <w:t>enn vo</w:t>
                            </w:r>
                            <w:proofErr w:type="spellStart"/>
                            <w:r w:rsidRPr="002B6295">
                              <w:rPr>
                                <w:sz w:val="14"/>
                                <w:szCs w:val="14"/>
                              </w:rPr>
                              <w:t>rhanden</w:t>
                            </w:r>
                            <w:proofErr w:type="spellEnd"/>
                            <w:r w:rsidRPr="002B6295">
                              <w:rPr>
                                <w:sz w:val="14"/>
                                <w:szCs w:val="14"/>
                              </w:rPr>
                              <w:t xml:space="preserve">, wird das </w:t>
                            </w:r>
                            <w:proofErr w:type="spellStart"/>
                            <w:r w:rsidRPr="002B6295">
                              <w:rPr>
                                <w:sz w:val="14"/>
                                <w:szCs w:val="14"/>
                              </w:rPr>
                              <w:t>Skript</w:t>
                            </w:r>
                            <w:proofErr w:type="spellEnd"/>
                            <w:r w:rsidRPr="002B6295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asynchrony (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</w:rPr>
                              <w:t>Zeitgleich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</w:rPr>
                              <w:t>)</w:t>
                            </w:r>
                            <w:r w:rsidRPr="002B6295">
                              <w:rPr>
                                <w:sz w:val="14"/>
                                <w:szCs w:val="14"/>
                              </w:rPr>
                              <w:t xml:space="preserve"> a</w:t>
                            </w:r>
                            <w:proofErr w:type="spellStart"/>
                            <w:r w:rsidRPr="002B6295">
                              <w:rPr>
                                <w:sz w:val="14"/>
                                <w:szCs w:val="14"/>
                              </w:rPr>
                              <w:t>usgeführt</w:t>
                            </w:r>
                            <w:proofErr w:type="spellEnd"/>
                            <w:r w:rsidRPr="002B6295">
                              <w:rPr>
                                <w:sz w:val="14"/>
                                <w:szCs w:val="14"/>
                              </w:rPr>
                              <w:t>, sobald es verfügbar ist.</w:t>
                            </w:r>
                          </w:p>
                          <w:p w14:paraId="4DCAB056" w14:textId="0D20791A" w:rsidR="006F59F3" w:rsidRDefault="00EF4C24" w:rsidP="002B629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</w:pPr>
                            <w:proofErr w:type="spellStart"/>
                            <w:r w:rsidRPr="00EF4C24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Browsern</w:t>
                            </w:r>
                            <w:proofErr w:type="spellEnd"/>
                            <w:r w:rsidRPr="00EF4C24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:</w:t>
                            </w:r>
                          </w:p>
                          <w:p w14:paraId="73B59E42" w14:textId="40C28DB2" w:rsidR="00EF4C24" w:rsidRPr="00EF4C24" w:rsidRDefault="00EF4C24" w:rsidP="002B6295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-CH"/>
                              </w:rPr>
                            </w:pPr>
                            <w:proofErr w:type="spellStart"/>
                            <w:r w:rsidRPr="00EF4C24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-CH"/>
                              </w:rPr>
                              <w:t>Kompatibilität</w:t>
                            </w:r>
                            <w:proofErr w:type="spellEnd"/>
                            <w:r w:rsidRPr="00EF4C24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-CH"/>
                              </w:rPr>
                              <w:t>:</w:t>
                            </w:r>
                          </w:p>
                          <w:p w14:paraId="1F7F0A8A" w14:textId="77777777" w:rsidR="00EF4C24" w:rsidRPr="00EF4C24" w:rsidRDefault="00EF4C24" w:rsidP="00EF4C24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EF4C24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Firefox</w:t>
                            </w:r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: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Aktive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Unterstützung von Open-Source-Community,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gute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Kompatibilität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mit neuen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Webstandards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.</w:t>
                            </w:r>
                          </w:p>
                          <w:p w14:paraId="67C40A20" w14:textId="77777777" w:rsidR="00EF4C24" w:rsidRPr="00EF4C24" w:rsidRDefault="00EF4C24" w:rsidP="00EF4C24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EF4C24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Chrome</w:t>
                            </w:r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: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Häufige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Updates zur Unterstützung neuer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Technologien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und Standards,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verbesserte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Kompatibilität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mit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Webanwendungen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.</w:t>
                            </w:r>
                          </w:p>
                          <w:p w14:paraId="01680A00" w14:textId="66C55E17" w:rsidR="00EF4C24" w:rsidRDefault="00EF4C24" w:rsidP="00EF4C24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EF4C24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Safari</w:t>
                            </w:r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: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Nahtlose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Integration mit Apple-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Plattformen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,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jedoch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manchmal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geringere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Kompatibilität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mit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plattformübergreifenden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Webanwendungen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.</w:t>
                            </w:r>
                          </w:p>
                          <w:p w14:paraId="26756184" w14:textId="470F7AF7" w:rsidR="00EF4C24" w:rsidRPr="00EF4C24" w:rsidRDefault="00EF4C24" w:rsidP="00EF4C24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-CH"/>
                              </w:rPr>
                            </w:pPr>
                            <w:proofErr w:type="spellStart"/>
                            <w:r w:rsidRPr="00EF4C24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-CH"/>
                              </w:rPr>
                              <w:t>Funktionalität</w:t>
                            </w:r>
                            <w:proofErr w:type="spellEnd"/>
                            <w:r w:rsidRPr="00EF4C24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-CH"/>
                              </w:rPr>
                              <w:t>:</w:t>
                            </w:r>
                          </w:p>
                          <w:p w14:paraId="6FD17595" w14:textId="77777777" w:rsidR="00EF4C24" w:rsidRPr="00EF4C24" w:rsidRDefault="00EF4C24" w:rsidP="00EF4C24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EF4C24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Firefox</w:t>
                            </w:r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: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Umfangreiche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Datenschutzfunktionen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wie Tracking-Schutz und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verbesserte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Privatsphärekontrollen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.</w:t>
                            </w:r>
                          </w:p>
                          <w:p w14:paraId="5198C273" w14:textId="77777777" w:rsidR="00EF4C24" w:rsidRPr="00EF4C24" w:rsidRDefault="00EF4C24" w:rsidP="00EF4C24">
                            <w:pPr>
                              <w:spacing w:after="0" w:line="240" w:lineRule="auto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EF4C24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Chrome</w:t>
                            </w:r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: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Effizientes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Ressourcenmanagement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,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hohe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Leistungsfähigkeit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bei der Verarbeitung von Multimedia-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Inhalten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.</w:t>
                            </w:r>
                          </w:p>
                          <w:p w14:paraId="23CAA8BE" w14:textId="6C689037" w:rsidR="00EF4C24" w:rsidRDefault="00EF4C24" w:rsidP="00EF4C24">
                            <w:pPr>
                              <w:spacing w:line="240" w:lineRule="auto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EF4C24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Safari</w:t>
                            </w:r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: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Optimiert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für Apple-Hardware und -Software,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flüssiges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Multitasking und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nahtlose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Synchronisierung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mit anderen Apple-Geräten.</w:t>
                            </w:r>
                          </w:p>
                          <w:p w14:paraId="1C660DCF" w14:textId="42C108A5" w:rsidR="00EF4C24" w:rsidRDefault="00EF4C24" w:rsidP="00EF4C24">
                            <w:pPr>
                              <w:spacing w:after="0"/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-CH"/>
                              </w:rPr>
                            </w:pPr>
                            <w:proofErr w:type="spellStart"/>
                            <w:r w:rsidRPr="00EF4C24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-CH"/>
                              </w:rPr>
                              <w:t>Darstellung</w:t>
                            </w:r>
                            <w:proofErr w:type="spellEnd"/>
                            <w:r w:rsidRPr="00EF4C24">
                              <w:rPr>
                                <w:b/>
                                <w:bCs/>
                                <w:sz w:val="14"/>
                                <w:szCs w:val="14"/>
                                <w:u w:val="single"/>
                                <w:lang w:val="en-CH"/>
                              </w:rPr>
                              <w:t>:</w:t>
                            </w:r>
                          </w:p>
                          <w:p w14:paraId="7118A2C1" w14:textId="77777777" w:rsidR="00EF4C24" w:rsidRPr="00EF4C24" w:rsidRDefault="00EF4C24" w:rsidP="00EF4C24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EF4C24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Firefox</w:t>
                            </w:r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: Möglichkeit zur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Anpassung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der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Benutzeroberfläche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durch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zahlreiche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Erweiterungen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und Themes.</w:t>
                            </w:r>
                          </w:p>
                          <w:p w14:paraId="5928AA24" w14:textId="77777777" w:rsidR="00EF4C24" w:rsidRPr="00EF4C24" w:rsidRDefault="00EF4C24" w:rsidP="00EF4C24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EF4C24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Chrome</w:t>
                            </w:r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: Unterstützung für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hardwarebeschleunigte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Grafiken,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flüssige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Animationen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und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schnelle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Seitendarstellung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.</w:t>
                            </w:r>
                          </w:p>
                          <w:p w14:paraId="7014B996" w14:textId="081413CE" w:rsidR="00EF4C24" w:rsidRDefault="00EF4C24" w:rsidP="00EF4C24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r w:rsidRPr="00EF4C24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Safari</w:t>
                            </w:r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: Intuitive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Gestensteuerung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auf Touch-Geräten,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optimierte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Darstellung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von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Bildern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und Videos für eine immersive </w:t>
                            </w:r>
                            <w:proofErr w:type="spellStart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Erfahrung</w:t>
                            </w:r>
                            <w:proofErr w:type="spellEnd"/>
                            <w:r w:rsidRPr="00EF4C24">
                              <w:rPr>
                                <w:sz w:val="14"/>
                                <w:szCs w:val="14"/>
                                <w:lang w:val="en-CH"/>
                              </w:rPr>
                              <w:t>.</w:t>
                            </w:r>
                          </w:p>
                          <w:p w14:paraId="37439387" w14:textId="4AF57A8F" w:rsidR="00EF4C24" w:rsidRPr="00EF4C24" w:rsidRDefault="00EF4C24" w:rsidP="00EF4C24">
                            <w:pPr>
                              <w:spacing w:after="0"/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</w:pPr>
                            <w:proofErr w:type="spellStart"/>
                            <w:r w:rsidRPr="00EF4C24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Semantik</w:t>
                            </w:r>
                            <w:proofErr w:type="spellEnd"/>
                            <w:r w:rsidRPr="00EF4C24">
                              <w:rPr>
                                <w:b/>
                                <w:bCs/>
                                <w:sz w:val="14"/>
                                <w:szCs w:val="14"/>
                                <w:lang w:val="en-CH"/>
                              </w:rPr>
                              <w:t>:</w:t>
                            </w:r>
                          </w:p>
                          <w:p w14:paraId="2B3C51EF" w14:textId="53282F54" w:rsidR="00EF4C24" w:rsidRPr="00EF4C24" w:rsidRDefault="00EF4C24" w:rsidP="00EF4C24">
                            <w:pPr>
                              <w:spacing w:after="0"/>
                              <w:rPr>
                                <w:sz w:val="14"/>
                                <w:szCs w:val="14"/>
                                <w:lang w:val="en-CH"/>
                              </w:rPr>
                            </w:pP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CH"/>
                              </w:rPr>
                              <w:t>Bedeutet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sachen die man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CH"/>
                              </w:rPr>
                              <w:t>bildlich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sieht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CH"/>
                              </w:rPr>
                              <w:t>sowie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z.b. p tags und/oder die H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CH"/>
                              </w:rPr>
                              <w:t>elemente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sie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CH"/>
                              </w:rPr>
                              <w:t>semantisch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CH"/>
                              </w:rPr>
                              <w:t>wichtig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aber z.b. der title tag ist nicht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CH"/>
                              </w:rPr>
                              <w:t>ganz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CH"/>
                              </w:rPr>
                              <w:t>wichtig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weil er nicht so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CH"/>
                              </w:rPr>
                              <w:t>fokusiert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CH"/>
                              </w:rPr>
                              <w:t xml:space="preserve"> ist von </w:t>
                            </w:r>
                            <w:proofErr w:type="spellStart"/>
                            <w:r>
                              <w:rPr>
                                <w:sz w:val="14"/>
                                <w:szCs w:val="14"/>
                                <w:lang w:val="en-CH"/>
                              </w:rPr>
                              <w:t>benutztern</w:t>
                            </w:r>
                            <w:proofErr w:type="spellEnd"/>
                            <w:r>
                              <w:rPr>
                                <w:sz w:val="14"/>
                                <w:szCs w:val="14"/>
                                <w:lang w:val="en-CH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F0CC56" id="_x0000_s1031" type="#_x0000_t202" style="position:absolute;margin-left:180.45pt;margin-top:.4pt;width:379.85pt;height:824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0+FQIAACgEAAAOAAAAZHJzL2Uyb0RvYy54bWysk9uO2yAQhu8r9R0Q943tNEmzVpzVNttU&#10;lbYHadsHwIBjVMxQILG3T98Be7Pp6aYqF4hh4Gfmm2FzPXSanKTzCkxFi1lOiTQchDKHin75vH+x&#10;psQHZgTTYGRFH6Sn19vnzza9LeUcWtBCOoIixpe9rWgbgi2zzPNWdszPwEqDzgZcxwKa7pAJx3pU&#10;73Q2z/NV1oMT1gGX3uPu7eik26TfNJKHj03jZSC6ohhbSLNLcx3nbLth5cEx2yo+hcH+IYqOKYOP&#10;nqVuWWDk6NRvUp3iDjw0Ycahy6BpFJcpB8ymyH/J5r5lVqZcEI63Z0z+/8nyD6d7+8mRMLyGAQuY&#10;kvD2DvhXTwzsWmYO8sY56FvJBD5cRGRZb305XY2ofemjSN2/B4FFZscASWhoXBepYJ4E1bEAD2fo&#10;cgiE4+ZiPX+5XqGLo6/IF6t1sVymR1j5eN86H95K6EhcVNRhWZM+O935EONh5eOR+JwHrcReaZ0M&#10;d6h32pETwxbYpzGp/3RMG9JX9Go5X44I/iqRp/EniU4F7GWtuoquz4dYGcG9MSJ1WmBKj2sMWZuJ&#10;ZIQ3YgxDPRAlKpoIRLA1iAdE62BsXfxquGjBfaekx7atqP92ZE5Sot8ZLM9VsVjEPk/GYvlqjoa7&#10;9NSXHmY4SlU0UDIudyH9jcjNwA2WsVGJ71MkU8jYjgn79HViv1/a6dTTB9/+AAAA//8DAFBLAwQU&#10;AAYACAAAACEAlnyGWeAAAAAKAQAADwAAAGRycy9kb3ducmV2LnhtbEyPy07DMBBF90j8gzVIbBC1&#10;21ShCXEqhASCHZSqbN14mkT4EWw3DX/PdAW7Gd2rM2eq9WQNGzHE3jsJ85kAhq7xunethO3H0+0K&#10;WEzKaWW8Qwk/GGFdX15UqtT+5N5x3KSWEcTFUknoUhpKzmPToVVx5gd0lB18sCrRGlqugzoR3Bq+&#10;ECLnVvWOLnRqwMcOm6/N0UpYLV/Gz/iave2a/GCKdHM3Pn8HKa+vpod7YAmn9FeGsz6pQ01Oe390&#10;OjIjIctFQVWCATvH84XIge1pypdFBryu+P8X6l8AAAD//wMAUEsBAi0AFAAGAAgAAAAhALaDOJL+&#10;AAAA4QEAABMAAAAAAAAAAAAAAAAAAAAAAFtDb250ZW50X1R5cGVzXS54bWxQSwECLQAUAAYACAAA&#10;ACEAOP0h/9YAAACUAQAACwAAAAAAAAAAAAAAAAAvAQAAX3JlbHMvLnJlbHNQSwECLQAUAAYACAAA&#10;ACEAwkbNPhUCAAAoBAAADgAAAAAAAAAAAAAAAAAuAgAAZHJzL2Uyb0RvYy54bWxQSwECLQAUAAYA&#10;CAAAACEAlnyGWeAAAAAKAQAADwAAAAAAAAAAAAAAAABvBAAAZHJzL2Rvd25yZXYueG1sUEsFBgAA&#10;AAAEAAQA8wAAAHwFAAAAAA==&#10;">
                <v:textbox>
                  <w:txbxContent>
                    <w:p w14:paraId="2317120B" w14:textId="62A8227E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 xml:space="preserve">HTTP / HTTPS: </w:t>
                      </w:r>
                    </w:p>
                    <w:p w14:paraId="471BEEDC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CH"/>
                        </w:rPr>
                      </w:pP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CH"/>
                        </w:rPr>
                        <w:t>Hypertext Transfer Protocol - Übertragungsprotokoll für Webseiten.</w:t>
                      </w:r>
                    </w:p>
                    <w:p w14:paraId="15A756F9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CH"/>
                        </w:rPr>
                      </w:pP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CH"/>
                        </w:rPr>
                        <w:t>HTTPS-Protokoll ist eine Erweiterung von HTTP. Das "S" in der Abkürzung stammt vom Wort „Secure (sicher)“.</w:t>
                      </w:r>
                    </w:p>
                    <w:p w14:paraId="3A294785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>HTML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>:</w:t>
                      </w:r>
                    </w:p>
                    <w:p w14:paraId="5CA97BC7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>Hypertext Markup Language (Auszeichnungssprache) Seit 1990 /  Zuständig für die Struktur.</w:t>
                      </w:r>
                    </w:p>
                    <w:p w14:paraId="6CFE5F8D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>HTML5 – aktuellste Version – Semantik (Bedeutung) der Tags ist ausschlaggebend. Wir verleihen der Struktur Bedeutung, damit die Kommunikation mit dem Webbrowser und den Suchmaschinen funktioniert.</w:t>
                      </w:r>
                    </w:p>
                    <w:p w14:paraId="449CBDF1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>Begriffe aus HTML: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br/>
                      </w: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 xml:space="preserve">TAGS: 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>Anweisungen in spitzen Klammern. &lt;html&gt; wird auch HTML Mark-up (Auszeichnung) genannt. Versorgt den Browser mit Informationen über die Webseite.</w:t>
                      </w:r>
                    </w:p>
                    <w:p w14:paraId="72792C29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 xml:space="preserve">Bezeichnung der Beziehungen der Webseiten Elemente: DOM (Document object Model) </w:t>
                      </w:r>
                    </w:p>
                    <w:p w14:paraId="2DA016E8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 xml:space="preserve">PARENT 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>– das Elternteil oberste Stufe</w:t>
                      </w:r>
                    </w:p>
                    <w:p w14:paraId="719B9F6A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>CHILD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>/</w:t>
                      </w: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 xml:space="preserve">CHILDREN 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>– die Kinder - Unterstufe</w:t>
                      </w:r>
                    </w:p>
                    <w:p w14:paraId="7A3F9D3D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 xml:space="preserve">SIBLINGS 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 xml:space="preserve">– Geschwister - gleiche Stufe </w:t>
                      </w:r>
                    </w:p>
                    <w:p w14:paraId="7580378D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 xml:space="preserve">Dies ist für die CSS Vererbung relevant 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>–</w:t>
                      </w: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 xml:space="preserve"> siehe unten</w:t>
                      </w:r>
                    </w:p>
                    <w:p w14:paraId="57606C46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>CSS:</w:t>
                      </w:r>
                    </w:p>
                    <w:p w14:paraId="4DC84B41" w14:textId="4486C80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 xml:space="preserve">Cascading Style Sheets – Zuständig für die Darstellung – Vererbung spielt eine grosse Rolle. </w:t>
                      </w: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>Kinder erben von ihren Eltern.</w:t>
                      </w:r>
                    </w:p>
                    <w:p w14:paraId="17FBE5F7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>Editoren WYSIWYG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>:</w:t>
                      </w:r>
                    </w:p>
                    <w:p w14:paraId="35B1F70B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 xml:space="preserve">Editoren in der Webentwicklung. Beispiele Sublime, Atom, Notepad++, Brackerts etc. Anwendungssoftware zur Erstellung von Webseiten. Die Sprache (HTML, CSS, JS, PHP) wird erkannt und farblich dargestellt. </w:t>
                      </w:r>
                    </w:p>
                    <w:p w14:paraId="38E2A358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>Browser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>:</w:t>
                      </w:r>
                    </w:p>
                    <w:p w14:paraId="69A14C45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</w:pP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 xml:space="preserve">Software zur Darstellung von Webseiten. </w:t>
                      </w:r>
                      <w:proofErr w:type="spellStart"/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Beispiele</w:t>
                      </w:r>
                      <w:proofErr w:type="spellEnd"/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en-US"/>
                        </w:rPr>
                        <w:t>: FF, FF Developer, Chrome, IE, Safari, Edge, Opera</w:t>
                      </w:r>
                    </w:p>
                    <w:p w14:paraId="6D434588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>FTP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>:</w:t>
                      </w:r>
                    </w:p>
                    <w:p w14:paraId="48CF6E56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 xml:space="preserve">(File transfer protokol) – zur Übermittlung von Dateien auf einen Webserver </w:t>
                      </w:r>
                    </w:p>
                    <w:p w14:paraId="39F32F58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>URL:</w:t>
                      </w:r>
                    </w:p>
                    <w:p w14:paraId="416C286C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 xml:space="preserve">Uniform resource locator – Einheitlicher Ressourcenzeiger (Identifikation) von Webseiten. Beispiel 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fldChar w:fldCharType="begin"/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instrText>HYPERLINK "http://www.test.ch"</w:instrTex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fldChar w:fldCharType="separate"/>
                      </w:r>
                      <w:r w:rsidRPr="00F16025">
                        <w:rPr>
                          <w:rStyle w:val="Hyperlink"/>
                          <w:rFonts w:ascii="Arial" w:eastAsiaTheme="majorEastAsia" w:hAnsi="Arial" w:cs="Arial"/>
                          <w:sz w:val="14"/>
                          <w:szCs w:val="14"/>
                          <w:lang w:val="de-DE"/>
                        </w:rPr>
                        <w:t>www.test.ch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fldChar w:fldCharType="end"/>
                      </w:r>
                    </w:p>
                    <w:p w14:paraId="79896BA3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>Domain:</w:t>
                      </w:r>
                    </w:p>
                    <w:p w14:paraId="27F35410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 xml:space="preserve">Name der Webseite / Beispiel: 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fldChar w:fldCharType="begin"/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instrText>HYPERLINK "http://www.test.ch"</w:instrTex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fldChar w:fldCharType="separate"/>
                      </w:r>
                      <w:r w:rsidRPr="00F16025">
                        <w:rPr>
                          <w:rStyle w:val="Hyperlink"/>
                          <w:rFonts w:ascii="Arial" w:eastAsiaTheme="majorEastAsia" w:hAnsi="Arial" w:cs="Arial"/>
                          <w:sz w:val="14"/>
                          <w:szCs w:val="14"/>
                          <w:lang w:val="de-DE"/>
                        </w:rPr>
                        <w:t>www.test.ch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fldChar w:fldCharType="end"/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 xml:space="preserve"> – muss registriert und jährlich bezahlt werden. Wo? Beim Webhoster wie zbsp. Metanet oder Hostpoint. </w:t>
                      </w:r>
                    </w:p>
                    <w:p w14:paraId="020E7611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>WebServer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>:</w:t>
                      </w:r>
                    </w:p>
                    <w:p w14:paraId="7FD40AEA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 xml:space="preserve">Hosting Webspace – Platz auf einem Webserver, wo die Webseite liegt. (Request / Response) – Der oberste Ordner ist der root Ordner – 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fldChar w:fldCharType="begin"/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instrText>HYPERLINK "http://www.test.ch"</w:instrTex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fldChar w:fldCharType="separate"/>
                      </w:r>
                      <w:r w:rsidRPr="00F16025">
                        <w:rPr>
                          <w:rStyle w:val="Hyperlink"/>
                          <w:rFonts w:ascii="Arial" w:eastAsiaTheme="majorEastAsia" w:hAnsi="Arial" w:cs="Arial"/>
                          <w:sz w:val="14"/>
                          <w:szCs w:val="14"/>
                          <w:lang w:val="de-DE"/>
                        </w:rPr>
                        <w:t>www.test.ch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fldChar w:fldCharType="end"/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 xml:space="preserve"> (test) – Beispiele Anbieter: metanet, hostpoint</w:t>
                      </w:r>
                    </w:p>
                    <w:p w14:paraId="17BBDA7F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>W3C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>:</w:t>
                      </w:r>
                    </w:p>
                    <w:p w14:paraId="1CBA07D7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 xml:space="preserve">(World wide web consortium) – Richtlinien für Webkonformität – 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fldChar w:fldCharType="begin"/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instrText>HYPERLINK "http://www.w3.org"</w:instrTex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fldChar w:fldCharType="separate"/>
                      </w:r>
                      <w:r w:rsidRPr="00F16025">
                        <w:rPr>
                          <w:rStyle w:val="Hyperlink"/>
                          <w:rFonts w:ascii="Arial" w:eastAsiaTheme="majorEastAsia" w:hAnsi="Arial" w:cs="Arial"/>
                          <w:sz w:val="14"/>
                          <w:szCs w:val="14"/>
                          <w:lang w:val="de-DE"/>
                        </w:rPr>
                        <w:t>http://www.w3.org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fldChar w:fldCharType="end"/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 xml:space="preserve"> </w:t>
                      </w:r>
                    </w:p>
                    <w:p w14:paraId="00FD20BC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>Validierung:</w:t>
                      </w:r>
                    </w:p>
                    <w:p w14:paraId="09DD7762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 xml:space="preserve">Überprüfung der Seite – Fehler werden angezeigt und Lösungsvorschläge gegeben. 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fldChar w:fldCharType="begin"/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instrText>HYPERLINK "http://www.validator.w3.org"</w:instrTex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fldChar w:fldCharType="separate"/>
                      </w:r>
                      <w:r w:rsidRPr="00F16025">
                        <w:rPr>
                          <w:rStyle w:val="Hyperlink"/>
                          <w:rFonts w:ascii="Arial" w:eastAsiaTheme="majorEastAsia" w:hAnsi="Arial" w:cs="Arial"/>
                          <w:sz w:val="14"/>
                          <w:szCs w:val="14"/>
                          <w:lang w:val="de-DE"/>
                        </w:rPr>
                        <w:t>http://www.validator.w3.org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fldChar w:fldCharType="end"/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 xml:space="preserve"> – HTML und CSS können validiert werden. Es sollte keine Seite live gehen, ohne Validierung.</w:t>
                      </w:r>
                    </w:p>
                    <w:p w14:paraId="06CB0EE6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>SEMANTIK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 xml:space="preserve">: </w:t>
                      </w:r>
                    </w:p>
                    <w:p w14:paraId="37074E85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en-CH"/>
                        </w:rPr>
                      </w:pP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 xml:space="preserve">Bedeutungslehre – 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CH"/>
                        </w:rPr>
                        <w:t>Bei der semantischen Auszeichnung mittels HTML stellt sich nicht die Frage nach dem Aussehen sondern ausschliesslich nach der Bedeutung der einzelnen Inhalte.</w:t>
                      </w:r>
                    </w:p>
                    <w:p w14:paraId="6B299B27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>SEO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 xml:space="preserve">: </w:t>
                      </w:r>
                    </w:p>
                    <w:p w14:paraId="36322439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>Search Engine Optimization: Massnahmen, die dazu dienen, die Sichtbarkeit einer Website und ihrer Inhalte für Benutzer einer Websuchmaschine zu erhöhen.</w:t>
                      </w:r>
                    </w:p>
                    <w:p w14:paraId="04EAA01A" w14:textId="7777777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>RESPONSIVE</w:t>
                      </w: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 xml:space="preserve">: </w:t>
                      </w:r>
                    </w:p>
                    <w:p w14:paraId="380CA763" w14:textId="77777777" w:rsid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sz w:val="14"/>
                          <w:szCs w:val="14"/>
                          <w:lang w:val="de-DE"/>
                        </w:rPr>
                        <w:t>Webseite reagiert auf das Endgerät und passt sich an.</w:t>
                      </w:r>
                    </w:p>
                    <w:p w14:paraId="651F7951" w14:textId="4DA93867" w:rsidR="00F16025" w:rsidRPr="00F16025" w:rsidRDefault="00F16025" w:rsidP="00F16025">
                      <w:pPr>
                        <w:pStyle w:val="NormalWeb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</w:pPr>
                      <w:r w:rsidRPr="00F16025">
                        <w:rPr>
                          <w:rFonts w:ascii="Arial" w:hAnsi="Arial" w:cs="Arial"/>
                          <w:b/>
                          <w:bCs/>
                          <w:sz w:val="14"/>
                          <w:szCs w:val="14"/>
                          <w:lang w:val="de-DE"/>
                        </w:rPr>
                        <w:t>Serverside</w:t>
                      </w:r>
                    </w:p>
                    <w:p w14:paraId="103F4AAF" w14:textId="77777777" w:rsidR="00F16025" w:rsidRDefault="00F16025">
                      <w:pPr>
                        <w:rPr>
                          <w:noProof/>
                        </w:rPr>
                      </w:pPr>
                    </w:p>
                    <w:p w14:paraId="3CC9DF19" w14:textId="426DC782" w:rsidR="00F16025" w:rsidRPr="00F16025" w:rsidRDefault="00F16025">
                      <w:pPr>
                        <w:rPr>
                          <w:sz w:val="14"/>
                          <w:szCs w:val="14"/>
                          <w:lang w:val="de-DE"/>
                        </w:rPr>
                      </w:pPr>
                    </w:p>
                    <w:p w14:paraId="087DC5DB" w14:textId="77777777" w:rsidR="00F16025" w:rsidRPr="00F16025" w:rsidRDefault="00F16025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3B19195E" w14:textId="77777777" w:rsidR="00F16025" w:rsidRDefault="00F16025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5FC2EEC9" w14:textId="77777777" w:rsidR="00F16025" w:rsidRDefault="00F16025">
                      <w:pPr>
                        <w:rPr>
                          <w:sz w:val="14"/>
                          <w:szCs w:val="14"/>
                        </w:rPr>
                      </w:pPr>
                    </w:p>
                    <w:p w14:paraId="442D77D3" w14:textId="49013C6C" w:rsidR="00F16025" w:rsidRDefault="00F16025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proofErr w:type="spellStart"/>
                      <w:r w:rsidRPr="00F16025">
                        <w:rPr>
                          <w:b/>
                          <w:bCs/>
                          <w:sz w:val="14"/>
                          <w:szCs w:val="14"/>
                        </w:rPr>
                        <w:t>Clientside</w:t>
                      </w:r>
                      <w:proofErr w:type="spellEnd"/>
                    </w:p>
                    <w:p w14:paraId="4F92163F" w14:textId="77777777" w:rsidR="002B6295" w:rsidRDefault="002B6295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00B5C7A8" w14:textId="77777777" w:rsidR="002B6295" w:rsidRDefault="002B6295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54F492CF" w14:textId="77777777" w:rsidR="002B6295" w:rsidRDefault="002B6295">
                      <w:pPr>
                        <w:rPr>
                          <w:b/>
                          <w:bCs/>
                          <w:sz w:val="14"/>
                          <w:szCs w:val="14"/>
                        </w:rPr>
                      </w:pPr>
                    </w:p>
                    <w:p w14:paraId="6733573A" w14:textId="2BB31774" w:rsidR="002B6295" w:rsidRDefault="002B6295" w:rsidP="002B6295">
                      <w:pPr>
                        <w:spacing w:line="360" w:lineRule="auto"/>
                        <w:rPr>
                          <w:b/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sz w:val="14"/>
                          <w:szCs w:val="14"/>
                        </w:rPr>
                        <w:t>l</w:t>
                      </w:r>
                    </w:p>
                    <w:p w14:paraId="4814EA50" w14:textId="02054B85" w:rsidR="002B6295" w:rsidRDefault="002B6295" w:rsidP="002B6295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r w:rsidRPr="002B6295">
                        <w:rPr>
                          <w:b/>
                          <w:bCs/>
                          <w:sz w:val="14"/>
                          <w:szCs w:val="14"/>
                        </w:rPr>
                        <w:t>Stateless</w:t>
                      </w: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2B6295">
                        <w:rPr>
                          <w:sz w:val="14"/>
                          <w:szCs w:val="14"/>
                        </w:rPr>
                        <w:t xml:space="preserve">HTTP protocol doesn't provide any inherent mechanism to maintain the state between multiple requests originating from the same </w:t>
                      </w:r>
                      <w:proofErr w:type="gramStart"/>
                      <w:r w:rsidRPr="002B6295">
                        <w:rPr>
                          <w:sz w:val="14"/>
                          <w:szCs w:val="14"/>
                        </w:rPr>
                        <w:t>client</w:t>
                      </w:r>
                      <w:proofErr w:type="gramEnd"/>
                    </w:p>
                    <w:p w14:paraId="19F2D45E" w14:textId="2B6E5509" w:rsidR="00D936CB" w:rsidRDefault="002B6295" w:rsidP="002B6295">
                      <w:pPr>
                        <w:spacing w:after="0" w:line="240" w:lineRule="auto"/>
                        <w:rPr>
                          <w:sz w:val="14"/>
                          <w:szCs w:val="14"/>
                        </w:rPr>
                      </w:pPr>
                      <w:proofErr w:type="spellStart"/>
                      <w:r w:rsidRPr="002B6295">
                        <w:rPr>
                          <w:b/>
                          <w:bCs/>
                          <w:sz w:val="14"/>
                          <w:szCs w:val="14"/>
                        </w:rPr>
                        <w:t>Asynchron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 xml:space="preserve"> w</w:t>
                      </w:r>
                      <w:r w:rsidRPr="002B6295">
                        <w:rPr>
                          <w:sz w:val="14"/>
                          <w:szCs w:val="14"/>
                        </w:rPr>
                        <w:t>enn vo</w:t>
                      </w:r>
                      <w:proofErr w:type="spellStart"/>
                      <w:r w:rsidRPr="002B6295">
                        <w:rPr>
                          <w:sz w:val="14"/>
                          <w:szCs w:val="14"/>
                        </w:rPr>
                        <w:t>rhanden</w:t>
                      </w:r>
                      <w:proofErr w:type="spellEnd"/>
                      <w:r w:rsidRPr="002B6295">
                        <w:rPr>
                          <w:sz w:val="14"/>
                          <w:szCs w:val="14"/>
                        </w:rPr>
                        <w:t xml:space="preserve">, wird das </w:t>
                      </w:r>
                      <w:proofErr w:type="spellStart"/>
                      <w:r w:rsidRPr="002B6295">
                        <w:rPr>
                          <w:sz w:val="14"/>
                          <w:szCs w:val="14"/>
                        </w:rPr>
                        <w:t>Skript</w:t>
                      </w:r>
                      <w:proofErr w:type="spellEnd"/>
                      <w:r w:rsidRPr="002B6295">
                        <w:rPr>
                          <w:sz w:val="14"/>
                          <w:szCs w:val="14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asynchrony (</w:t>
                      </w:r>
                      <w:proofErr w:type="spellStart"/>
                      <w:r>
                        <w:rPr>
                          <w:sz w:val="14"/>
                          <w:szCs w:val="14"/>
                        </w:rPr>
                        <w:t>Zeitgleich</w:t>
                      </w:r>
                      <w:proofErr w:type="spellEnd"/>
                      <w:r>
                        <w:rPr>
                          <w:sz w:val="14"/>
                          <w:szCs w:val="14"/>
                        </w:rPr>
                        <w:t>)</w:t>
                      </w:r>
                      <w:r w:rsidRPr="002B6295">
                        <w:rPr>
                          <w:sz w:val="14"/>
                          <w:szCs w:val="14"/>
                        </w:rPr>
                        <w:t xml:space="preserve"> a</w:t>
                      </w:r>
                      <w:proofErr w:type="spellStart"/>
                      <w:r w:rsidRPr="002B6295">
                        <w:rPr>
                          <w:sz w:val="14"/>
                          <w:szCs w:val="14"/>
                        </w:rPr>
                        <w:t>usgeführt</w:t>
                      </w:r>
                      <w:proofErr w:type="spellEnd"/>
                      <w:r w:rsidRPr="002B6295">
                        <w:rPr>
                          <w:sz w:val="14"/>
                          <w:szCs w:val="14"/>
                        </w:rPr>
                        <w:t>, sobald es verfügbar ist.</w:t>
                      </w:r>
                    </w:p>
                    <w:p w14:paraId="4DCAB056" w14:textId="0D20791A" w:rsidR="006F59F3" w:rsidRDefault="00EF4C24" w:rsidP="002B6295">
                      <w:pPr>
                        <w:spacing w:after="0" w:line="240" w:lineRule="auto"/>
                        <w:rPr>
                          <w:b/>
                          <w:bCs/>
                          <w:sz w:val="14"/>
                          <w:szCs w:val="14"/>
                          <w:lang w:val="en-CH"/>
                        </w:rPr>
                      </w:pPr>
                      <w:proofErr w:type="spellStart"/>
                      <w:r w:rsidRPr="00EF4C24">
                        <w:rPr>
                          <w:b/>
                          <w:bCs/>
                          <w:sz w:val="14"/>
                          <w:szCs w:val="14"/>
                          <w:lang w:val="en-CH"/>
                        </w:rPr>
                        <w:t>Browsern</w:t>
                      </w:r>
                      <w:proofErr w:type="spellEnd"/>
                      <w:r w:rsidRPr="00EF4C24">
                        <w:rPr>
                          <w:b/>
                          <w:bCs/>
                          <w:sz w:val="14"/>
                          <w:szCs w:val="14"/>
                          <w:lang w:val="en-CH"/>
                        </w:rPr>
                        <w:t>:</w:t>
                      </w:r>
                    </w:p>
                    <w:p w14:paraId="73B59E42" w14:textId="40C28DB2" w:rsidR="00EF4C24" w:rsidRPr="00EF4C24" w:rsidRDefault="00EF4C24" w:rsidP="002B6295">
                      <w:pPr>
                        <w:spacing w:after="0" w:line="240" w:lineRule="auto"/>
                        <w:rPr>
                          <w:b/>
                          <w:bCs/>
                          <w:sz w:val="14"/>
                          <w:szCs w:val="14"/>
                          <w:u w:val="single"/>
                          <w:lang w:val="en-CH"/>
                        </w:rPr>
                      </w:pPr>
                      <w:proofErr w:type="spellStart"/>
                      <w:r w:rsidRPr="00EF4C24">
                        <w:rPr>
                          <w:b/>
                          <w:bCs/>
                          <w:sz w:val="14"/>
                          <w:szCs w:val="14"/>
                          <w:u w:val="single"/>
                          <w:lang w:val="en-CH"/>
                        </w:rPr>
                        <w:t>Kompatibilität</w:t>
                      </w:r>
                      <w:proofErr w:type="spellEnd"/>
                      <w:r w:rsidRPr="00EF4C24">
                        <w:rPr>
                          <w:b/>
                          <w:bCs/>
                          <w:sz w:val="14"/>
                          <w:szCs w:val="14"/>
                          <w:u w:val="single"/>
                          <w:lang w:val="en-CH"/>
                        </w:rPr>
                        <w:t>:</w:t>
                      </w:r>
                    </w:p>
                    <w:p w14:paraId="1F7F0A8A" w14:textId="77777777" w:rsidR="00EF4C24" w:rsidRPr="00EF4C24" w:rsidRDefault="00EF4C24" w:rsidP="00EF4C24">
                      <w:pPr>
                        <w:spacing w:after="0" w:line="240" w:lineRule="auto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EF4C24">
                        <w:rPr>
                          <w:b/>
                          <w:bCs/>
                          <w:sz w:val="14"/>
                          <w:szCs w:val="14"/>
                          <w:lang w:val="en-CH"/>
                        </w:rPr>
                        <w:t>Firefox</w:t>
                      </w:r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: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Aktive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Unterstützung von Open-Source-Community,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gute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Kompatibilität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mit neuen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Webstandards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.</w:t>
                      </w:r>
                    </w:p>
                    <w:p w14:paraId="67C40A20" w14:textId="77777777" w:rsidR="00EF4C24" w:rsidRPr="00EF4C24" w:rsidRDefault="00EF4C24" w:rsidP="00EF4C24">
                      <w:pPr>
                        <w:spacing w:after="0" w:line="240" w:lineRule="auto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EF4C24">
                        <w:rPr>
                          <w:b/>
                          <w:bCs/>
                          <w:sz w:val="14"/>
                          <w:szCs w:val="14"/>
                          <w:lang w:val="en-CH"/>
                        </w:rPr>
                        <w:t>Chrome</w:t>
                      </w:r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: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Häufige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Updates zur Unterstützung neuer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Technologien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und Standards,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verbesserte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Kompatibilität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mit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Webanwendungen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.</w:t>
                      </w:r>
                    </w:p>
                    <w:p w14:paraId="01680A00" w14:textId="66C55E17" w:rsidR="00EF4C24" w:rsidRDefault="00EF4C24" w:rsidP="00EF4C24">
                      <w:pPr>
                        <w:spacing w:line="240" w:lineRule="auto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EF4C24">
                        <w:rPr>
                          <w:b/>
                          <w:bCs/>
                          <w:sz w:val="14"/>
                          <w:szCs w:val="14"/>
                          <w:lang w:val="en-CH"/>
                        </w:rPr>
                        <w:t>Safari</w:t>
                      </w:r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: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Nahtlose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Integration mit Apple-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Plattformen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,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jedoch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manchmal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geringere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Kompatibilität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mit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plattformübergreifenden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Webanwendungen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.</w:t>
                      </w:r>
                    </w:p>
                    <w:p w14:paraId="26756184" w14:textId="470F7AF7" w:rsidR="00EF4C24" w:rsidRPr="00EF4C24" w:rsidRDefault="00EF4C24" w:rsidP="00EF4C24">
                      <w:pPr>
                        <w:spacing w:after="0" w:line="240" w:lineRule="auto"/>
                        <w:rPr>
                          <w:b/>
                          <w:bCs/>
                          <w:sz w:val="14"/>
                          <w:szCs w:val="14"/>
                          <w:u w:val="single"/>
                          <w:lang w:val="en-CH"/>
                        </w:rPr>
                      </w:pPr>
                      <w:proofErr w:type="spellStart"/>
                      <w:r w:rsidRPr="00EF4C24">
                        <w:rPr>
                          <w:b/>
                          <w:bCs/>
                          <w:sz w:val="14"/>
                          <w:szCs w:val="14"/>
                          <w:u w:val="single"/>
                          <w:lang w:val="en-CH"/>
                        </w:rPr>
                        <w:t>Funktionalität</w:t>
                      </w:r>
                      <w:proofErr w:type="spellEnd"/>
                      <w:r w:rsidRPr="00EF4C24">
                        <w:rPr>
                          <w:b/>
                          <w:bCs/>
                          <w:sz w:val="14"/>
                          <w:szCs w:val="14"/>
                          <w:u w:val="single"/>
                          <w:lang w:val="en-CH"/>
                        </w:rPr>
                        <w:t>:</w:t>
                      </w:r>
                    </w:p>
                    <w:p w14:paraId="6FD17595" w14:textId="77777777" w:rsidR="00EF4C24" w:rsidRPr="00EF4C24" w:rsidRDefault="00EF4C24" w:rsidP="00EF4C24">
                      <w:pPr>
                        <w:spacing w:after="0" w:line="240" w:lineRule="auto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EF4C24">
                        <w:rPr>
                          <w:b/>
                          <w:bCs/>
                          <w:sz w:val="14"/>
                          <w:szCs w:val="14"/>
                          <w:lang w:val="en-CH"/>
                        </w:rPr>
                        <w:t>Firefox</w:t>
                      </w:r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: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Umfangreiche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Datenschutzfunktionen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wie Tracking-Schutz und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verbesserte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Privatsphärekontrollen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.</w:t>
                      </w:r>
                    </w:p>
                    <w:p w14:paraId="5198C273" w14:textId="77777777" w:rsidR="00EF4C24" w:rsidRPr="00EF4C24" w:rsidRDefault="00EF4C24" w:rsidP="00EF4C24">
                      <w:pPr>
                        <w:spacing w:after="0" w:line="240" w:lineRule="auto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EF4C24">
                        <w:rPr>
                          <w:b/>
                          <w:bCs/>
                          <w:sz w:val="14"/>
                          <w:szCs w:val="14"/>
                          <w:lang w:val="en-CH"/>
                        </w:rPr>
                        <w:t>Chrome</w:t>
                      </w:r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: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Effizientes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Ressourcenmanagement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,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hohe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Leistungsfähigkeit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bei der Verarbeitung von Multimedia-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Inhalten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.</w:t>
                      </w:r>
                    </w:p>
                    <w:p w14:paraId="23CAA8BE" w14:textId="6C689037" w:rsidR="00EF4C24" w:rsidRDefault="00EF4C24" w:rsidP="00EF4C24">
                      <w:pPr>
                        <w:spacing w:line="240" w:lineRule="auto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EF4C24">
                        <w:rPr>
                          <w:b/>
                          <w:bCs/>
                          <w:sz w:val="14"/>
                          <w:szCs w:val="14"/>
                          <w:lang w:val="en-CH"/>
                        </w:rPr>
                        <w:t>Safari</w:t>
                      </w:r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: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Optimiert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für Apple-Hardware und -Software,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flüssiges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Multitasking und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nahtlose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Synchronisierung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mit anderen Apple-Geräten.</w:t>
                      </w:r>
                    </w:p>
                    <w:p w14:paraId="1C660DCF" w14:textId="42C108A5" w:rsidR="00EF4C24" w:rsidRDefault="00EF4C24" w:rsidP="00EF4C24">
                      <w:pPr>
                        <w:spacing w:after="0"/>
                        <w:rPr>
                          <w:b/>
                          <w:bCs/>
                          <w:sz w:val="14"/>
                          <w:szCs w:val="14"/>
                          <w:u w:val="single"/>
                          <w:lang w:val="en-CH"/>
                        </w:rPr>
                      </w:pPr>
                      <w:proofErr w:type="spellStart"/>
                      <w:r w:rsidRPr="00EF4C24">
                        <w:rPr>
                          <w:b/>
                          <w:bCs/>
                          <w:sz w:val="14"/>
                          <w:szCs w:val="14"/>
                          <w:u w:val="single"/>
                          <w:lang w:val="en-CH"/>
                        </w:rPr>
                        <w:t>Darstellung</w:t>
                      </w:r>
                      <w:proofErr w:type="spellEnd"/>
                      <w:r w:rsidRPr="00EF4C24">
                        <w:rPr>
                          <w:b/>
                          <w:bCs/>
                          <w:sz w:val="14"/>
                          <w:szCs w:val="14"/>
                          <w:u w:val="single"/>
                          <w:lang w:val="en-CH"/>
                        </w:rPr>
                        <w:t>:</w:t>
                      </w:r>
                    </w:p>
                    <w:p w14:paraId="7118A2C1" w14:textId="77777777" w:rsidR="00EF4C24" w:rsidRPr="00EF4C24" w:rsidRDefault="00EF4C24" w:rsidP="00EF4C24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EF4C24">
                        <w:rPr>
                          <w:b/>
                          <w:bCs/>
                          <w:sz w:val="14"/>
                          <w:szCs w:val="14"/>
                          <w:lang w:val="en-CH"/>
                        </w:rPr>
                        <w:t>Firefox</w:t>
                      </w:r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: Möglichkeit zur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Anpassung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der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Benutzeroberfläche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durch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zahlreiche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Erweiterungen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und Themes.</w:t>
                      </w:r>
                    </w:p>
                    <w:p w14:paraId="5928AA24" w14:textId="77777777" w:rsidR="00EF4C24" w:rsidRPr="00EF4C24" w:rsidRDefault="00EF4C24" w:rsidP="00EF4C24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EF4C24">
                        <w:rPr>
                          <w:b/>
                          <w:bCs/>
                          <w:sz w:val="14"/>
                          <w:szCs w:val="14"/>
                          <w:lang w:val="en-CH"/>
                        </w:rPr>
                        <w:t>Chrome</w:t>
                      </w:r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: Unterstützung für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hardwarebeschleunigte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Grafiken,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flüssige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Animationen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und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schnelle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Seitendarstellung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.</w:t>
                      </w:r>
                    </w:p>
                    <w:p w14:paraId="7014B996" w14:textId="081413CE" w:rsidR="00EF4C24" w:rsidRDefault="00EF4C24" w:rsidP="00EF4C24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r w:rsidRPr="00EF4C24">
                        <w:rPr>
                          <w:b/>
                          <w:bCs/>
                          <w:sz w:val="14"/>
                          <w:szCs w:val="14"/>
                          <w:lang w:val="en-CH"/>
                        </w:rPr>
                        <w:t>Safari</w:t>
                      </w:r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: Intuitive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Gestensteuerung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auf Touch-Geräten,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optimierte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Darstellung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von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Bildern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 xml:space="preserve"> und Videos für eine immersive </w:t>
                      </w:r>
                      <w:proofErr w:type="spellStart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Erfahrung</w:t>
                      </w:r>
                      <w:proofErr w:type="spellEnd"/>
                      <w:r w:rsidRPr="00EF4C24">
                        <w:rPr>
                          <w:sz w:val="14"/>
                          <w:szCs w:val="14"/>
                          <w:lang w:val="en-CH"/>
                        </w:rPr>
                        <w:t>.</w:t>
                      </w:r>
                    </w:p>
                    <w:p w14:paraId="37439387" w14:textId="4AF57A8F" w:rsidR="00EF4C24" w:rsidRPr="00EF4C24" w:rsidRDefault="00EF4C24" w:rsidP="00EF4C24">
                      <w:pPr>
                        <w:spacing w:after="0"/>
                        <w:rPr>
                          <w:b/>
                          <w:bCs/>
                          <w:sz w:val="14"/>
                          <w:szCs w:val="14"/>
                          <w:lang w:val="en-CH"/>
                        </w:rPr>
                      </w:pPr>
                      <w:proofErr w:type="spellStart"/>
                      <w:r w:rsidRPr="00EF4C24">
                        <w:rPr>
                          <w:b/>
                          <w:bCs/>
                          <w:sz w:val="14"/>
                          <w:szCs w:val="14"/>
                          <w:lang w:val="en-CH"/>
                        </w:rPr>
                        <w:t>Semantik</w:t>
                      </w:r>
                      <w:proofErr w:type="spellEnd"/>
                      <w:r w:rsidRPr="00EF4C24">
                        <w:rPr>
                          <w:b/>
                          <w:bCs/>
                          <w:sz w:val="14"/>
                          <w:szCs w:val="14"/>
                          <w:lang w:val="en-CH"/>
                        </w:rPr>
                        <w:t>:</w:t>
                      </w:r>
                    </w:p>
                    <w:p w14:paraId="2B3C51EF" w14:textId="53282F54" w:rsidR="00EF4C24" w:rsidRPr="00EF4C24" w:rsidRDefault="00EF4C24" w:rsidP="00EF4C24">
                      <w:pPr>
                        <w:spacing w:after="0"/>
                        <w:rPr>
                          <w:sz w:val="14"/>
                          <w:szCs w:val="14"/>
                          <w:lang w:val="en-CH"/>
                        </w:rPr>
                      </w:pPr>
                      <w:proofErr w:type="spellStart"/>
                      <w:r>
                        <w:rPr>
                          <w:sz w:val="14"/>
                          <w:szCs w:val="14"/>
                          <w:lang w:val="en-CH"/>
                        </w:rPr>
                        <w:t>Bedeutet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CH"/>
                        </w:rPr>
                        <w:t xml:space="preserve"> sachen die man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CH"/>
                        </w:rPr>
                        <w:t>bildlich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CH"/>
                        </w:rPr>
                        <w:t xml:space="preserve"> sieht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CH"/>
                        </w:rPr>
                        <w:t>sowie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CH"/>
                        </w:rPr>
                        <w:t xml:space="preserve"> z.b. p tags und/oder die H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CH"/>
                        </w:rPr>
                        <w:t>elemente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CH"/>
                        </w:rPr>
                        <w:t xml:space="preserve"> sie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CH"/>
                        </w:rPr>
                        <w:t>semantisch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CH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CH"/>
                        </w:rPr>
                        <w:t>wichtig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CH"/>
                        </w:rPr>
                        <w:t xml:space="preserve"> aber z.b. der title tag ist nicht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CH"/>
                        </w:rPr>
                        <w:t>ganz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CH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CH"/>
                        </w:rPr>
                        <w:t>wichtig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CH"/>
                        </w:rPr>
                        <w:t xml:space="preserve"> weil er nicht so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CH"/>
                        </w:rPr>
                        <w:t>fokusiert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CH"/>
                        </w:rPr>
                        <w:t xml:space="preserve"> ist von </w:t>
                      </w:r>
                      <w:proofErr w:type="spellStart"/>
                      <w:r>
                        <w:rPr>
                          <w:sz w:val="14"/>
                          <w:szCs w:val="14"/>
                          <w:lang w:val="en-CH"/>
                        </w:rPr>
                        <w:t>benutztern</w:t>
                      </w:r>
                      <w:proofErr w:type="spellEnd"/>
                      <w:r>
                        <w:rPr>
                          <w:sz w:val="14"/>
                          <w:szCs w:val="14"/>
                          <w:lang w:val="en-CH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22926" w:rsidRPr="00822926">
        <w:rPr>
          <w:b/>
          <w:bCs/>
          <w:sz w:val="14"/>
          <w:szCs w:val="14"/>
          <w:lang w:val="en-CH"/>
        </w:rPr>
        <w:t xml:space="preserve">Input pseudo </w:t>
      </w:r>
      <w:proofErr w:type="gramStart"/>
      <w:r w:rsidR="00822926" w:rsidRPr="00822926">
        <w:rPr>
          <w:b/>
          <w:bCs/>
          <w:sz w:val="14"/>
          <w:szCs w:val="14"/>
          <w:lang w:val="en-CH"/>
        </w:rPr>
        <w:t>classes</w:t>
      </w:r>
      <w:proofErr w:type="gramEnd"/>
    </w:p>
    <w:tbl>
      <w:tblPr>
        <w:tblW w:w="94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1911"/>
      </w:tblGrid>
      <w:tr w:rsidR="00822926" w:rsidRPr="00822926" w14:paraId="6A728EF7" w14:textId="77777777" w:rsidTr="00FC1C4E">
        <w:trPr>
          <w:trHeight w:val="179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52A9C6A0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spellStart"/>
            <w:proofErr w:type="gramStart"/>
            <w:r w:rsidRPr="00822926">
              <w:rPr>
                <w:sz w:val="14"/>
                <w:szCs w:val="14"/>
                <w:lang w:val="en-CH"/>
              </w:rPr>
              <w:t>input:checked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5635D67E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822926">
              <w:rPr>
                <w:sz w:val="14"/>
                <w:szCs w:val="14"/>
                <w:lang w:val="en-CH"/>
              </w:rPr>
              <w:t>Checked inputs</w:t>
            </w:r>
          </w:p>
        </w:tc>
      </w:tr>
      <w:tr w:rsidR="00822926" w:rsidRPr="00822926" w14:paraId="1DC88D75" w14:textId="77777777" w:rsidTr="00FC1C4E">
        <w:trPr>
          <w:trHeight w:val="188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47E388D9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spellStart"/>
            <w:proofErr w:type="gramStart"/>
            <w:r w:rsidRPr="00822926">
              <w:rPr>
                <w:sz w:val="14"/>
                <w:szCs w:val="14"/>
                <w:lang w:val="en-CH"/>
              </w:rPr>
              <w:t>input:disabled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7F05D4FB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822926">
              <w:rPr>
                <w:sz w:val="14"/>
                <w:szCs w:val="14"/>
                <w:lang w:val="en-CH"/>
              </w:rPr>
              <w:t>Disabled inputs</w:t>
            </w:r>
          </w:p>
        </w:tc>
      </w:tr>
      <w:tr w:rsidR="00822926" w:rsidRPr="00822926" w14:paraId="52C1CE7D" w14:textId="77777777" w:rsidTr="00FC1C4E">
        <w:trPr>
          <w:trHeight w:val="179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31E7871D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spellStart"/>
            <w:proofErr w:type="gramStart"/>
            <w:r w:rsidRPr="00822926">
              <w:rPr>
                <w:sz w:val="14"/>
                <w:szCs w:val="14"/>
                <w:lang w:val="en-CH"/>
              </w:rPr>
              <w:t>input:enabled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1A373390" w14:textId="7E786ADF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822926">
              <w:rPr>
                <w:sz w:val="14"/>
                <w:szCs w:val="14"/>
                <w:lang w:val="en-CH"/>
              </w:rPr>
              <w:t>Enabled inputs</w:t>
            </w:r>
          </w:p>
        </w:tc>
      </w:tr>
      <w:tr w:rsidR="00822926" w:rsidRPr="00822926" w14:paraId="38D0D4CF" w14:textId="77777777" w:rsidTr="00FC1C4E">
        <w:trPr>
          <w:trHeight w:val="188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701B6D92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spellStart"/>
            <w:proofErr w:type="gramStart"/>
            <w:r w:rsidRPr="00822926">
              <w:rPr>
                <w:sz w:val="14"/>
                <w:szCs w:val="14"/>
                <w:lang w:val="en-CH"/>
              </w:rPr>
              <w:t>input:focus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674763E9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822926">
              <w:rPr>
                <w:sz w:val="14"/>
                <w:szCs w:val="14"/>
                <w:lang w:val="en-CH"/>
              </w:rPr>
              <w:t>Input has focus</w:t>
            </w:r>
          </w:p>
        </w:tc>
      </w:tr>
      <w:tr w:rsidR="00822926" w:rsidRPr="00822926" w14:paraId="36AFA98F" w14:textId="77777777" w:rsidTr="00FC1C4E">
        <w:trPr>
          <w:trHeight w:val="179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3E80EA02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spellStart"/>
            <w:r w:rsidRPr="00822926">
              <w:rPr>
                <w:sz w:val="14"/>
                <w:szCs w:val="14"/>
                <w:lang w:val="en-CH"/>
              </w:rPr>
              <w:t>input:in-range</w:t>
            </w:r>
            <w:proofErr w:type="spellEnd"/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729E1C46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822926">
              <w:rPr>
                <w:sz w:val="14"/>
                <w:szCs w:val="14"/>
                <w:lang w:val="en-CH"/>
              </w:rPr>
              <w:t>Value in range</w:t>
            </w:r>
          </w:p>
        </w:tc>
      </w:tr>
      <w:tr w:rsidR="00822926" w:rsidRPr="00822926" w14:paraId="65E89F57" w14:textId="77777777" w:rsidTr="00FC1C4E">
        <w:trPr>
          <w:trHeight w:val="188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0C089DCE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spellStart"/>
            <w:r w:rsidRPr="00822926">
              <w:rPr>
                <w:sz w:val="14"/>
                <w:szCs w:val="14"/>
                <w:lang w:val="en-CH"/>
              </w:rPr>
              <w:t>input:out-of-range</w:t>
            </w:r>
            <w:proofErr w:type="spellEnd"/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419AACEC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822926">
              <w:rPr>
                <w:sz w:val="14"/>
                <w:szCs w:val="14"/>
                <w:lang w:val="en-CH"/>
              </w:rPr>
              <w:t>Input value out of range</w:t>
            </w:r>
          </w:p>
        </w:tc>
      </w:tr>
      <w:tr w:rsidR="00822926" w:rsidRPr="00822926" w14:paraId="0BAFFEBA" w14:textId="77777777" w:rsidTr="00FC1C4E">
        <w:trPr>
          <w:trHeight w:val="179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2835C2FE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spellStart"/>
            <w:proofErr w:type="gramStart"/>
            <w:r w:rsidRPr="00822926">
              <w:rPr>
                <w:sz w:val="14"/>
                <w:szCs w:val="14"/>
                <w:lang w:val="en-CH"/>
              </w:rPr>
              <w:t>input:valid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318663D0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822926">
              <w:rPr>
                <w:sz w:val="14"/>
                <w:szCs w:val="14"/>
                <w:lang w:val="en-CH"/>
              </w:rPr>
              <w:t>Input with valid value</w:t>
            </w:r>
          </w:p>
        </w:tc>
      </w:tr>
      <w:tr w:rsidR="00822926" w:rsidRPr="00822926" w14:paraId="50F057E6" w14:textId="77777777" w:rsidTr="00FC1C4E">
        <w:trPr>
          <w:trHeight w:val="188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79CBE914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spellStart"/>
            <w:proofErr w:type="gramStart"/>
            <w:r w:rsidRPr="00822926">
              <w:rPr>
                <w:sz w:val="14"/>
                <w:szCs w:val="14"/>
                <w:lang w:val="en-CH"/>
              </w:rPr>
              <w:t>input:invalid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1EB9975C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822926">
              <w:rPr>
                <w:sz w:val="14"/>
                <w:szCs w:val="14"/>
                <w:lang w:val="en-CH"/>
              </w:rPr>
              <w:t>Input with invalid value</w:t>
            </w:r>
          </w:p>
        </w:tc>
      </w:tr>
      <w:tr w:rsidR="00822926" w:rsidRPr="00822926" w14:paraId="6A1CA317" w14:textId="77777777" w:rsidTr="00FC1C4E">
        <w:trPr>
          <w:trHeight w:val="179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2F68E43A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spellStart"/>
            <w:proofErr w:type="gramStart"/>
            <w:r w:rsidRPr="00822926">
              <w:rPr>
                <w:sz w:val="14"/>
                <w:szCs w:val="14"/>
                <w:lang w:val="en-CH"/>
              </w:rPr>
              <w:t>input:optional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66085E75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822926">
              <w:rPr>
                <w:sz w:val="14"/>
                <w:szCs w:val="14"/>
                <w:lang w:val="en-CH"/>
              </w:rPr>
              <w:t>No required attribute</w:t>
            </w:r>
          </w:p>
        </w:tc>
      </w:tr>
      <w:tr w:rsidR="00822926" w:rsidRPr="00822926" w14:paraId="4D347DB5" w14:textId="77777777" w:rsidTr="00FC1C4E">
        <w:trPr>
          <w:trHeight w:val="188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67A99B78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spellStart"/>
            <w:proofErr w:type="gramStart"/>
            <w:r w:rsidRPr="00822926">
              <w:rPr>
                <w:sz w:val="14"/>
                <w:szCs w:val="14"/>
                <w:lang w:val="en-CH"/>
              </w:rPr>
              <w:t>input:required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70BE3CEF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822926">
              <w:rPr>
                <w:sz w:val="14"/>
                <w:szCs w:val="14"/>
                <w:lang w:val="en-CH"/>
              </w:rPr>
              <w:t>Input with required attribute</w:t>
            </w:r>
          </w:p>
        </w:tc>
      </w:tr>
      <w:tr w:rsidR="00822926" w:rsidRPr="00822926" w14:paraId="3F5239DF" w14:textId="77777777" w:rsidTr="00FC1C4E">
        <w:trPr>
          <w:trHeight w:val="179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71C75D58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spellStart"/>
            <w:proofErr w:type="gramStart"/>
            <w:r w:rsidRPr="00822926">
              <w:rPr>
                <w:sz w:val="14"/>
                <w:szCs w:val="14"/>
                <w:lang w:val="en-CH"/>
              </w:rPr>
              <w:t>input:read</w:t>
            </w:r>
            <w:proofErr w:type="gramEnd"/>
            <w:r w:rsidRPr="00822926">
              <w:rPr>
                <w:sz w:val="14"/>
                <w:szCs w:val="14"/>
                <w:lang w:val="en-CH"/>
              </w:rPr>
              <w:t>-only</w:t>
            </w:r>
            <w:proofErr w:type="spellEnd"/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0854FBF2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822926">
              <w:rPr>
                <w:sz w:val="14"/>
                <w:szCs w:val="14"/>
                <w:lang w:val="en-CH"/>
              </w:rPr>
              <w:t xml:space="preserve">With </w:t>
            </w:r>
            <w:proofErr w:type="spellStart"/>
            <w:r w:rsidRPr="00822926">
              <w:rPr>
                <w:sz w:val="14"/>
                <w:szCs w:val="14"/>
                <w:lang w:val="en-CH"/>
              </w:rPr>
              <w:t>readonly</w:t>
            </w:r>
            <w:proofErr w:type="spellEnd"/>
            <w:r w:rsidRPr="00822926">
              <w:rPr>
                <w:sz w:val="14"/>
                <w:szCs w:val="14"/>
                <w:lang w:val="en-CH"/>
              </w:rPr>
              <w:t xml:space="preserve"> attribute</w:t>
            </w:r>
          </w:p>
        </w:tc>
      </w:tr>
      <w:tr w:rsidR="00822926" w:rsidRPr="00822926" w14:paraId="6EB39045" w14:textId="77777777" w:rsidTr="00FC1C4E">
        <w:trPr>
          <w:trHeight w:val="188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5082FA60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spellStart"/>
            <w:proofErr w:type="gramStart"/>
            <w:r w:rsidRPr="00822926">
              <w:rPr>
                <w:sz w:val="14"/>
                <w:szCs w:val="14"/>
                <w:lang w:val="en-CH"/>
              </w:rPr>
              <w:t>input:read</w:t>
            </w:r>
            <w:proofErr w:type="gramEnd"/>
            <w:r w:rsidRPr="00822926">
              <w:rPr>
                <w:sz w:val="14"/>
                <w:szCs w:val="14"/>
                <w:lang w:val="en-CH"/>
              </w:rPr>
              <w:t>-write</w:t>
            </w:r>
            <w:proofErr w:type="spellEnd"/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4BCC10F6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822926">
              <w:rPr>
                <w:sz w:val="14"/>
                <w:szCs w:val="14"/>
                <w:lang w:val="en-CH"/>
              </w:rPr>
              <w:t xml:space="preserve">No </w:t>
            </w:r>
            <w:proofErr w:type="spellStart"/>
            <w:r w:rsidRPr="00822926">
              <w:rPr>
                <w:sz w:val="14"/>
                <w:szCs w:val="14"/>
                <w:lang w:val="en-CH"/>
              </w:rPr>
              <w:t>readonly</w:t>
            </w:r>
            <w:proofErr w:type="spellEnd"/>
            <w:r w:rsidRPr="00822926">
              <w:rPr>
                <w:sz w:val="14"/>
                <w:szCs w:val="14"/>
                <w:lang w:val="en-CH"/>
              </w:rPr>
              <w:t xml:space="preserve"> attribute</w:t>
            </w:r>
          </w:p>
        </w:tc>
      </w:tr>
      <w:tr w:rsidR="00822926" w:rsidRPr="00822926" w14:paraId="3D14101E" w14:textId="77777777" w:rsidTr="00FC1C4E">
        <w:trPr>
          <w:trHeight w:val="188"/>
        </w:trPr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noWrap/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79B29E46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proofErr w:type="spellStart"/>
            <w:proofErr w:type="gramStart"/>
            <w:r w:rsidRPr="00822926">
              <w:rPr>
                <w:sz w:val="14"/>
                <w:szCs w:val="14"/>
                <w:lang w:val="en-CH"/>
              </w:rPr>
              <w:t>input:indeterminate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2" w:space="0" w:color="E5E7EB"/>
              <w:left w:val="single" w:sz="2" w:space="0" w:color="E5E7EB"/>
              <w:bottom w:val="single" w:sz="2" w:space="0" w:color="E5E7EB"/>
              <w:right w:val="single" w:sz="2" w:space="0" w:color="E5E7EB"/>
            </w:tcBorders>
            <w:tcMar>
              <w:top w:w="135" w:type="dxa"/>
              <w:left w:w="210" w:type="dxa"/>
              <w:bottom w:w="135" w:type="dxa"/>
              <w:right w:w="210" w:type="dxa"/>
            </w:tcMar>
            <w:vAlign w:val="center"/>
            <w:hideMark/>
          </w:tcPr>
          <w:p w14:paraId="546EE355" w14:textId="77777777" w:rsidR="00822926" w:rsidRPr="00822926" w:rsidRDefault="00822926" w:rsidP="003F1A80">
            <w:pPr>
              <w:spacing w:after="0" w:line="240" w:lineRule="auto"/>
              <w:rPr>
                <w:sz w:val="14"/>
                <w:szCs w:val="14"/>
                <w:lang w:val="en-CH"/>
              </w:rPr>
            </w:pPr>
            <w:r w:rsidRPr="00822926">
              <w:rPr>
                <w:sz w:val="14"/>
                <w:szCs w:val="14"/>
                <w:lang w:val="en-CH"/>
              </w:rPr>
              <w:t>With </w:t>
            </w:r>
            <w:hyperlink r:id="rId9" w:tgtFrame="_blank" w:history="1">
              <w:r w:rsidRPr="00822926">
                <w:rPr>
                  <w:rStyle w:val="Hyperlink"/>
                  <w:sz w:val="14"/>
                  <w:szCs w:val="14"/>
                  <w:lang w:val="en-CH"/>
                </w:rPr>
                <w:t>indeterminate</w:t>
              </w:r>
            </w:hyperlink>
            <w:r w:rsidRPr="00822926">
              <w:rPr>
                <w:sz w:val="14"/>
                <w:szCs w:val="14"/>
                <w:lang w:val="en-CH"/>
              </w:rPr>
              <w:t> state</w:t>
            </w:r>
          </w:p>
        </w:tc>
      </w:tr>
    </w:tbl>
    <w:p w14:paraId="18787473" w14:textId="77777777" w:rsidR="00382A44" w:rsidRPr="004660B1" w:rsidRDefault="00382A44" w:rsidP="003F1A80">
      <w:pPr>
        <w:spacing w:after="0" w:line="240" w:lineRule="auto"/>
        <w:rPr>
          <w:b/>
          <w:bCs/>
          <w:sz w:val="14"/>
          <w:szCs w:val="14"/>
          <w:lang w:val="en-CH"/>
        </w:rPr>
      </w:pPr>
      <w:r w:rsidRPr="004660B1">
        <w:rPr>
          <w:b/>
          <w:bCs/>
          <w:sz w:val="14"/>
          <w:szCs w:val="14"/>
          <w:lang w:val="en-CH"/>
        </w:rPr>
        <w:t>/* Hello */</w:t>
      </w:r>
    </w:p>
    <w:p w14:paraId="1A05CF7D" w14:textId="0D18A7D3" w:rsidR="00382A44" w:rsidRPr="004660B1" w:rsidRDefault="00382A44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 xml:space="preserve">text-transform: </w:t>
      </w:r>
      <w:proofErr w:type="gramStart"/>
      <w:r w:rsidRPr="004660B1">
        <w:rPr>
          <w:sz w:val="14"/>
          <w:szCs w:val="14"/>
          <w:lang w:val="en-CH"/>
        </w:rPr>
        <w:t>capitalize;</w:t>
      </w:r>
      <w:proofErr w:type="gramEnd"/>
    </w:p>
    <w:p w14:paraId="6BF5BF1B" w14:textId="3AE683D3" w:rsidR="00382A44" w:rsidRPr="004660B1" w:rsidRDefault="00382A44" w:rsidP="003F1A80">
      <w:pPr>
        <w:spacing w:after="0" w:line="240" w:lineRule="auto"/>
        <w:rPr>
          <w:b/>
          <w:bCs/>
          <w:sz w:val="14"/>
          <w:szCs w:val="14"/>
          <w:lang w:val="en-CH"/>
        </w:rPr>
      </w:pPr>
      <w:r w:rsidRPr="004660B1">
        <w:rPr>
          <w:b/>
          <w:bCs/>
          <w:sz w:val="14"/>
          <w:szCs w:val="14"/>
          <w:lang w:val="en-CH"/>
        </w:rPr>
        <w:t>/* HELLO */</w:t>
      </w:r>
    </w:p>
    <w:p w14:paraId="28D79077" w14:textId="5B8E480D" w:rsidR="00382A44" w:rsidRPr="004660B1" w:rsidRDefault="00382A44" w:rsidP="003F1A80">
      <w:pPr>
        <w:spacing w:after="0" w:line="240" w:lineRule="auto"/>
        <w:rPr>
          <w:sz w:val="14"/>
          <w:szCs w:val="14"/>
          <w:lang w:val="en-CH"/>
        </w:rPr>
      </w:pPr>
      <w:r w:rsidRPr="004660B1">
        <w:rPr>
          <w:sz w:val="14"/>
          <w:szCs w:val="14"/>
          <w:lang w:val="en-CH"/>
        </w:rPr>
        <w:t xml:space="preserve">text-transform: </w:t>
      </w:r>
      <w:proofErr w:type="gramStart"/>
      <w:r w:rsidRPr="004660B1">
        <w:rPr>
          <w:sz w:val="14"/>
          <w:szCs w:val="14"/>
          <w:lang w:val="en-CH"/>
        </w:rPr>
        <w:t>uppercase;</w:t>
      </w:r>
      <w:proofErr w:type="gramEnd"/>
    </w:p>
    <w:p w14:paraId="70CDEC1C" w14:textId="77777777" w:rsidR="00382A44" w:rsidRPr="004660B1" w:rsidRDefault="00382A44" w:rsidP="003F1A80">
      <w:pPr>
        <w:spacing w:after="0" w:line="240" w:lineRule="auto"/>
        <w:rPr>
          <w:b/>
          <w:bCs/>
          <w:sz w:val="14"/>
          <w:szCs w:val="14"/>
          <w:lang w:val="en-CH"/>
        </w:rPr>
      </w:pPr>
      <w:r w:rsidRPr="004660B1">
        <w:rPr>
          <w:b/>
          <w:bCs/>
          <w:sz w:val="14"/>
          <w:szCs w:val="14"/>
          <w:lang w:val="en-CH"/>
        </w:rPr>
        <w:t>/* hello */</w:t>
      </w:r>
    </w:p>
    <w:p w14:paraId="782FD687" w14:textId="6C1E9F6D" w:rsidR="00822926" w:rsidRDefault="00F16025" w:rsidP="003F1A80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5430B77" wp14:editId="66A930BC">
            <wp:simplePos x="0" y="0"/>
            <wp:positionH relativeFrom="column">
              <wp:posOffset>2328852</wp:posOffset>
            </wp:positionH>
            <wp:positionV relativeFrom="paragraph">
              <wp:posOffset>1644885</wp:posOffset>
            </wp:positionV>
            <wp:extent cx="4730750" cy="1066165"/>
            <wp:effectExtent l="0" t="0" r="0" b="635"/>
            <wp:wrapNone/>
            <wp:docPr id="875869828" name="Picture 1" descr="A close-up of a web pag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869828" name="Picture 1" descr="A close-up of a web pag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7168" cy="1067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16025">
        <w:rPr>
          <w:sz w:val="14"/>
          <w:szCs w:val="14"/>
          <w:lang w:val="en-CH"/>
        </w:rPr>
        <w:drawing>
          <wp:anchor distT="0" distB="0" distL="114300" distR="114300" simplePos="0" relativeHeight="251668480" behindDoc="0" locked="0" layoutInCell="1" allowOverlap="1" wp14:anchorId="3A7DB004" wp14:editId="01457B58">
            <wp:simplePos x="0" y="0"/>
            <wp:positionH relativeFrom="column">
              <wp:posOffset>2328545</wp:posOffset>
            </wp:positionH>
            <wp:positionV relativeFrom="paragraph">
              <wp:posOffset>319383</wp:posOffset>
            </wp:positionV>
            <wp:extent cx="4466524" cy="1103494"/>
            <wp:effectExtent l="0" t="0" r="0" b="1905"/>
            <wp:wrapNone/>
            <wp:docPr id="590322859" name="Picture 1" descr="A close-up of a web brow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322859" name="Picture 1" descr="A close-up of a web browser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6524" cy="11034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2A44" w:rsidRPr="004660B1">
        <w:rPr>
          <w:sz w:val="14"/>
          <w:szCs w:val="14"/>
          <w:lang w:val="en-CH"/>
        </w:rPr>
        <w:t xml:space="preserve">text-transform: </w:t>
      </w:r>
      <w:proofErr w:type="gramStart"/>
      <w:r w:rsidR="00382A44" w:rsidRPr="004660B1">
        <w:rPr>
          <w:sz w:val="14"/>
          <w:szCs w:val="14"/>
          <w:lang w:val="en-CH"/>
        </w:rPr>
        <w:t>lowercase;</w:t>
      </w:r>
      <w:proofErr w:type="gramEnd"/>
      <w:r w:rsidRPr="00F16025">
        <w:rPr>
          <w:noProof/>
        </w:rPr>
        <w:t xml:space="preserve"> </w:t>
      </w:r>
    </w:p>
    <w:p w14:paraId="24049914" w14:textId="7EC4E084" w:rsidR="00DF7992" w:rsidRPr="004660B1" w:rsidRDefault="00DF7992" w:rsidP="003F1A80">
      <w:pPr>
        <w:spacing w:after="0" w:line="240" w:lineRule="auto"/>
        <w:rPr>
          <w:sz w:val="14"/>
          <w:szCs w:val="14"/>
          <w:lang w:val="en-CH"/>
        </w:rPr>
      </w:pPr>
      <w:r w:rsidRPr="00DF7992">
        <w:rPr>
          <w:sz w:val="14"/>
          <w:szCs w:val="14"/>
          <w:lang w:val="en-CH"/>
        </w:rPr>
        <w:drawing>
          <wp:anchor distT="0" distB="0" distL="114300" distR="114300" simplePos="0" relativeHeight="251670528" behindDoc="0" locked="0" layoutInCell="1" allowOverlap="1" wp14:anchorId="61E62981" wp14:editId="490259F0">
            <wp:simplePos x="0" y="0"/>
            <wp:positionH relativeFrom="column">
              <wp:posOffset>-1668340</wp:posOffset>
            </wp:positionH>
            <wp:positionV relativeFrom="paragraph">
              <wp:posOffset>1707174</wp:posOffset>
            </wp:positionV>
            <wp:extent cx="5497926" cy="2202740"/>
            <wp:effectExtent l="9525" t="0" r="0" b="0"/>
            <wp:wrapNone/>
            <wp:docPr id="335304384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304384" name="Picture 1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497926" cy="220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F7992" w:rsidRPr="004660B1" w:rsidSect="00246286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355001"/>
    <w:multiLevelType w:val="multilevel"/>
    <w:tmpl w:val="FA680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2198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CE"/>
    <w:rsid w:val="000316C9"/>
    <w:rsid w:val="00051812"/>
    <w:rsid w:val="00083C04"/>
    <w:rsid w:val="000A20A9"/>
    <w:rsid w:val="000D0423"/>
    <w:rsid w:val="000F430F"/>
    <w:rsid w:val="001528F9"/>
    <w:rsid w:val="001E2208"/>
    <w:rsid w:val="00201E1A"/>
    <w:rsid w:val="002109C5"/>
    <w:rsid w:val="00246286"/>
    <w:rsid w:val="00250F0E"/>
    <w:rsid w:val="002A24B8"/>
    <w:rsid w:val="002A46BD"/>
    <w:rsid w:val="002B6295"/>
    <w:rsid w:val="002F1276"/>
    <w:rsid w:val="003043CE"/>
    <w:rsid w:val="00324CEF"/>
    <w:rsid w:val="00360BC0"/>
    <w:rsid w:val="00382A44"/>
    <w:rsid w:val="00394A6D"/>
    <w:rsid w:val="003A4B7C"/>
    <w:rsid w:val="003B245F"/>
    <w:rsid w:val="003F1A80"/>
    <w:rsid w:val="003F564B"/>
    <w:rsid w:val="00403C8C"/>
    <w:rsid w:val="00445343"/>
    <w:rsid w:val="004660B1"/>
    <w:rsid w:val="00485415"/>
    <w:rsid w:val="004D5ED2"/>
    <w:rsid w:val="0050036B"/>
    <w:rsid w:val="00502EFD"/>
    <w:rsid w:val="00511F33"/>
    <w:rsid w:val="00517FEB"/>
    <w:rsid w:val="005356DD"/>
    <w:rsid w:val="00536873"/>
    <w:rsid w:val="00584EEA"/>
    <w:rsid w:val="00601ACE"/>
    <w:rsid w:val="006D7BE4"/>
    <w:rsid w:val="006F59F3"/>
    <w:rsid w:val="00723ECF"/>
    <w:rsid w:val="00752B3F"/>
    <w:rsid w:val="0076405D"/>
    <w:rsid w:val="007837ED"/>
    <w:rsid w:val="00822926"/>
    <w:rsid w:val="00843036"/>
    <w:rsid w:val="00843A7B"/>
    <w:rsid w:val="0084442F"/>
    <w:rsid w:val="00865E64"/>
    <w:rsid w:val="00933CA5"/>
    <w:rsid w:val="00936F6A"/>
    <w:rsid w:val="00942DF6"/>
    <w:rsid w:val="00967BDD"/>
    <w:rsid w:val="00983A5E"/>
    <w:rsid w:val="009A4516"/>
    <w:rsid w:val="009B38E0"/>
    <w:rsid w:val="009F3226"/>
    <w:rsid w:val="00AE5415"/>
    <w:rsid w:val="00B560A0"/>
    <w:rsid w:val="00B9026A"/>
    <w:rsid w:val="00B95AE6"/>
    <w:rsid w:val="00BE6A2E"/>
    <w:rsid w:val="00C17366"/>
    <w:rsid w:val="00CA354C"/>
    <w:rsid w:val="00CD781F"/>
    <w:rsid w:val="00D000AC"/>
    <w:rsid w:val="00D1179E"/>
    <w:rsid w:val="00D9074B"/>
    <w:rsid w:val="00D936CB"/>
    <w:rsid w:val="00DA159D"/>
    <w:rsid w:val="00DF7992"/>
    <w:rsid w:val="00E060EE"/>
    <w:rsid w:val="00E65AB5"/>
    <w:rsid w:val="00E93C36"/>
    <w:rsid w:val="00EA259D"/>
    <w:rsid w:val="00EF2F49"/>
    <w:rsid w:val="00EF4C24"/>
    <w:rsid w:val="00F10035"/>
    <w:rsid w:val="00F16025"/>
    <w:rsid w:val="00F64CA4"/>
    <w:rsid w:val="00F6747F"/>
    <w:rsid w:val="00FC1C4E"/>
    <w:rsid w:val="00FE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9AE85"/>
  <w15:chartTrackingRefBased/>
  <w15:docId w15:val="{9247513F-AEBD-43CC-A532-12E3ACF7E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8E0"/>
  </w:style>
  <w:style w:type="paragraph" w:styleId="Heading1">
    <w:name w:val="heading 1"/>
    <w:basedOn w:val="Normal"/>
    <w:next w:val="Normal"/>
    <w:link w:val="Heading1Char"/>
    <w:uiPriority w:val="9"/>
    <w:qFormat/>
    <w:rsid w:val="00601A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1A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1A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1A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1A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1A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1A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1A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1A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1A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1A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1A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1A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1A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1A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1A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1A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1A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1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1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1A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1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1A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1A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1A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1A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1A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1A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1AC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2292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29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82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160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val="en-CH" w:eastAsia="en-C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046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25263169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154174086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5024400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1410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8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68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712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035002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  <w:div w:id="8095186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5705819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17441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1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7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mozilla.org/en-US/docs/Web/CSS/::placehold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developer.mozilla.org/en-US/docs/Web/CSS/:indeterminat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963C8-B425-4497-A7D7-060991FFC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Benicio von Felten</dc:creator>
  <cp:keywords/>
  <dc:description/>
  <cp:lastModifiedBy>Benicio von Felten</cp:lastModifiedBy>
  <cp:revision>134</cp:revision>
  <cp:lastPrinted>2024-04-03T18:35:00Z</cp:lastPrinted>
  <dcterms:created xsi:type="dcterms:W3CDTF">2024-04-03T11:10:00Z</dcterms:created>
  <dcterms:modified xsi:type="dcterms:W3CDTF">2024-04-03T18:42:00Z</dcterms:modified>
</cp:coreProperties>
</file>